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3C4151" w:rsidTr="00643853">
        <w:trPr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:rsidR="00540EC8" w:rsidRDefault="00540EC8" w:rsidP="00540EC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25" w:hanging="357"/>
              <w:jc w:val="both"/>
            </w:pPr>
            <w:r w:rsidRPr="002B02A8">
              <w:t xml:space="preserve">À </w:t>
            </w:r>
            <w:r>
              <w:t>remplir</w:t>
            </w:r>
            <w:r w:rsidRPr="002B02A8">
              <w:t xml:space="preserve"> par </w:t>
            </w:r>
            <w:r w:rsidRPr="00D2151A">
              <w:rPr>
                <w:b/>
              </w:rPr>
              <w:t>l’usager ou son représentant</w:t>
            </w:r>
            <w:r w:rsidRPr="002B02A8">
              <w:t xml:space="preserve"> s’il y a réclamation</w:t>
            </w:r>
            <w:r>
              <w:t xml:space="preserve"> </w:t>
            </w:r>
            <w:r w:rsidRPr="007238FE">
              <w:rPr>
                <w:u w:val="single"/>
              </w:rPr>
              <w:t>lors de perte</w:t>
            </w:r>
            <w:r>
              <w:rPr>
                <w:u w:val="single"/>
              </w:rPr>
              <w:t xml:space="preserve">s </w:t>
            </w:r>
            <w:r w:rsidRPr="007238FE">
              <w:rPr>
                <w:u w:val="single"/>
              </w:rPr>
              <w:t xml:space="preserve">ou </w:t>
            </w:r>
            <w:r>
              <w:rPr>
                <w:u w:val="single"/>
              </w:rPr>
              <w:t>de</w:t>
            </w:r>
            <w:r w:rsidRPr="007238FE">
              <w:rPr>
                <w:u w:val="single"/>
              </w:rPr>
              <w:t xml:space="preserve"> bris d’effets personnels</w:t>
            </w:r>
            <w:r w:rsidRPr="002B02A8">
              <w:t>.</w:t>
            </w:r>
          </w:p>
          <w:p w:rsidR="00CF5134" w:rsidRPr="00CF5134" w:rsidRDefault="00540EC8" w:rsidP="00CF5134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25" w:hanging="357"/>
              <w:jc w:val="both"/>
            </w:pPr>
            <w:r w:rsidRPr="00CF5134">
              <w:t>Ce formulaire doit être retourné, accompagné des pièces justificatives, par courriel au</w:t>
            </w:r>
            <w:r w:rsidR="00CF5134" w:rsidRPr="00CF51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CF5134" w:rsidRPr="00CF5134">
                <w:rPr>
                  <w:rStyle w:val="Lienhypertexte"/>
                  <w:rFonts w:ascii="Arial" w:hAnsi="Arial" w:cs="Arial"/>
                </w:rPr>
                <w:t>reclamations.usagers.cissslav@ssss.gouv.qc.ca</w:t>
              </w:r>
            </w:hyperlink>
            <w:r w:rsidRPr="00CF51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40EC8" w:rsidRDefault="00540EC8" w:rsidP="00540EC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25" w:hanging="357"/>
              <w:jc w:val="both"/>
            </w:pPr>
            <w:r>
              <w:rPr>
                <w:rFonts w:cs="Arial"/>
                <w:color w:val="000000"/>
              </w:rPr>
              <w:t>Si ce n’est pas possible, veuillez conta</w:t>
            </w:r>
            <w:r w:rsidR="00CF5134">
              <w:rPr>
                <w:rFonts w:cs="Arial"/>
                <w:color w:val="000000"/>
              </w:rPr>
              <w:t>cter le 450 978-2121 poste 32222</w:t>
            </w:r>
            <w:r>
              <w:rPr>
                <w:rFonts w:cs="Arial"/>
                <w:color w:val="000000"/>
              </w:rPr>
              <w:t>.</w:t>
            </w:r>
          </w:p>
          <w:p w:rsidR="00F74A1F" w:rsidRDefault="00540EC8" w:rsidP="00F74A1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25" w:hanging="357"/>
              <w:jc w:val="both"/>
            </w:pPr>
            <w:r>
              <w:t>Aucun remboursement ne pourra être autorisé sans avoir fait l’objet d’une analyse.</w:t>
            </w:r>
          </w:p>
          <w:p w:rsidR="00F74A1F" w:rsidRPr="00F74A1F" w:rsidRDefault="00F74A1F" w:rsidP="00F74A1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25" w:hanging="357"/>
              <w:jc w:val="both"/>
              <w:rPr>
                <w:b/>
              </w:rPr>
            </w:pPr>
            <w:r w:rsidRPr="00F74A1F">
              <w:rPr>
                <w:b/>
              </w:rPr>
              <w:t>La violence verbale ainsi que la grossièreté ne seront tolérées sous aucun prétexte.</w:t>
            </w:r>
          </w:p>
        </w:tc>
      </w:tr>
    </w:tbl>
    <w:p w:rsidR="003C4151" w:rsidRPr="00A41BCB" w:rsidRDefault="003C4151" w:rsidP="003C4151">
      <w:pPr>
        <w:spacing w:before="0" w:after="0"/>
        <w:rPr>
          <w:b/>
          <w:sz w:val="20"/>
          <w:szCs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4961"/>
        <w:gridCol w:w="38"/>
        <w:gridCol w:w="4924"/>
      </w:tblGrid>
      <w:tr w:rsidR="003C4151" w:rsidTr="00643853">
        <w:trPr>
          <w:jc w:val="center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:rsidR="003C4151" w:rsidRDefault="003C4151" w:rsidP="001F51EB">
            <w:pPr>
              <w:spacing w:before="60" w:after="60"/>
              <w:jc w:val="center"/>
              <w:rPr>
                <w:b/>
              </w:rPr>
            </w:pPr>
            <w:r w:rsidRPr="00240709">
              <w:rPr>
                <w:b/>
              </w:rPr>
              <w:t>INFORMATION SUR L’USAGER</w:t>
            </w:r>
          </w:p>
        </w:tc>
      </w:tr>
      <w:tr w:rsidR="003C4151" w:rsidTr="00643853">
        <w:trPr>
          <w:jc w:val="center"/>
        </w:trPr>
        <w:tc>
          <w:tcPr>
            <w:tcW w:w="4961" w:type="dxa"/>
          </w:tcPr>
          <w:p w:rsidR="003C4151" w:rsidRDefault="003C4151" w:rsidP="00BC315C">
            <w:pPr>
              <w:spacing w:before="60" w:after="60"/>
              <w:rPr>
                <w:b/>
              </w:rPr>
            </w:pPr>
            <w:r>
              <w:t>Nom de l’usager :</w:t>
            </w:r>
            <w:r w:rsidR="003726AD">
              <w:t xml:space="preserve"> </w:t>
            </w:r>
            <w:sdt>
              <w:sdtPr>
                <w:id w:val="981655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F11FE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gridSpan w:val="2"/>
          </w:tcPr>
          <w:p w:rsidR="003C4151" w:rsidRPr="00740F9A" w:rsidRDefault="003C4151" w:rsidP="00BC315C">
            <w:pPr>
              <w:spacing w:before="60" w:after="60"/>
            </w:pPr>
            <w:r>
              <w:t>No de dossier :</w:t>
            </w:r>
            <w:r w:rsidR="003726AD">
              <w:t xml:space="preserve"> </w:t>
            </w:r>
            <w:sdt>
              <w:sdtPr>
                <w:id w:val="19027880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F11FE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C4151" w:rsidTr="00643853">
        <w:trPr>
          <w:jc w:val="center"/>
        </w:trPr>
        <w:tc>
          <w:tcPr>
            <w:tcW w:w="4961" w:type="dxa"/>
          </w:tcPr>
          <w:p w:rsidR="003C4151" w:rsidRDefault="003C4151" w:rsidP="00BC315C">
            <w:pPr>
              <w:spacing w:before="60" w:after="60"/>
              <w:rPr>
                <w:b/>
              </w:rPr>
            </w:pPr>
            <w:r>
              <w:t>Personne à joindre :</w:t>
            </w:r>
            <w:r w:rsidR="003726AD">
              <w:t xml:space="preserve"> </w:t>
            </w:r>
            <w:sdt>
              <w:sdtPr>
                <w:id w:val="14124267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F11FE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gridSpan w:val="2"/>
          </w:tcPr>
          <w:p w:rsidR="003C4151" w:rsidRPr="00FD7650" w:rsidRDefault="003C4151" w:rsidP="00BC315C">
            <w:pPr>
              <w:spacing w:before="60" w:after="60"/>
            </w:pPr>
            <w:r>
              <w:t>No de téléphone :</w:t>
            </w:r>
            <w:r w:rsidR="003726AD">
              <w:t xml:space="preserve"> </w:t>
            </w:r>
            <w:sdt>
              <w:sdtPr>
                <w:id w:val="12396823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F11FE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B7177" w:rsidTr="000B7177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0B7177" w:rsidRPr="00240709" w:rsidRDefault="000B7177" w:rsidP="000B7177">
            <w:pPr>
              <w:spacing w:before="60" w:after="60"/>
              <w:rPr>
                <w:b/>
                <w:caps/>
              </w:rPr>
            </w:pPr>
            <w:r>
              <w:t xml:space="preserve">Adresse courriel : </w:t>
            </w:r>
            <w:sdt>
              <w:sdtPr>
                <w:id w:val="89595591"/>
                <w:placeholder>
                  <w:docPart w:val="4490B8FAC3064C4B84EE25288B620700"/>
                </w:placeholder>
                <w:showingPlcHdr/>
                <w:text/>
              </w:sdtPr>
              <w:sdtEndPr/>
              <w:sdtContent>
                <w:r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C4151" w:rsidTr="00643853">
        <w:trPr>
          <w:jc w:val="center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:rsidR="003C4151" w:rsidRDefault="003C4151" w:rsidP="001F51EB">
            <w:pPr>
              <w:spacing w:before="60" w:after="60"/>
              <w:jc w:val="center"/>
              <w:rPr>
                <w:b/>
              </w:rPr>
            </w:pPr>
            <w:r w:rsidRPr="00240709">
              <w:rPr>
                <w:b/>
                <w:caps/>
              </w:rPr>
              <w:t>Détail de la situation</w:t>
            </w:r>
          </w:p>
        </w:tc>
      </w:tr>
      <w:tr w:rsidR="003C4151" w:rsidTr="00643853">
        <w:trPr>
          <w:jc w:val="center"/>
        </w:trPr>
        <w:tc>
          <w:tcPr>
            <w:tcW w:w="9923" w:type="dxa"/>
            <w:gridSpan w:val="3"/>
          </w:tcPr>
          <w:p w:rsidR="003C4151" w:rsidRDefault="003C4151" w:rsidP="00DA0ADE">
            <w:pPr>
              <w:spacing w:before="60" w:after="60"/>
            </w:pPr>
            <w:r>
              <w:t xml:space="preserve">Veuillez </w:t>
            </w:r>
            <w:r w:rsidR="00DA0ADE">
              <w:t>cocher l’effet personnel :</w:t>
            </w:r>
          </w:p>
          <w:p w:rsidR="00DA0ADE" w:rsidRDefault="00DA0ADE" w:rsidP="00DA0ADE">
            <w:pPr>
              <w:spacing w:before="60" w:after="60"/>
            </w:pPr>
            <w:r w:rsidRPr="00DA0ADE">
              <w:t>Prothèse dentaire</w:t>
            </w:r>
            <w:r>
              <w:t xml:space="preserve"> </w:t>
            </w:r>
            <w:sdt>
              <w:sdtPr>
                <w:id w:val="4027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Supérieure </w:t>
            </w:r>
            <w:sdt>
              <w:sdtPr>
                <w:id w:val="-9981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Inférieure</w:t>
            </w:r>
            <w:r>
              <w:tab/>
              <w:t xml:space="preserve"> </w:t>
            </w:r>
            <w:sdt>
              <w:sdtPr>
                <w:id w:val="-21129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Partiel </w:t>
            </w:r>
            <w:sdt>
              <w:sdtPr>
                <w:id w:val="10159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A0ADE" w:rsidRDefault="00DA0ADE" w:rsidP="00DA0ADE">
            <w:pPr>
              <w:spacing w:before="60" w:after="60"/>
            </w:pPr>
            <w:r>
              <w:t xml:space="preserve">Prothèse auditive </w:t>
            </w:r>
            <w:sdt>
              <w:sdtPr>
                <w:id w:val="-2869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Droite </w:t>
            </w:r>
            <w:sdt>
              <w:sdtPr>
                <w:id w:val="-120262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Gauche </w:t>
            </w:r>
            <w:sdt>
              <w:sdtPr>
                <w:id w:val="181568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A4DFA" w:rsidRPr="00DA0ADE" w:rsidRDefault="000A4DFA" w:rsidP="00EF11FE">
            <w:pPr>
              <w:spacing w:before="60" w:after="60"/>
            </w:pPr>
            <w:r>
              <w:t xml:space="preserve">Autre type d’effets personnels (lunettes, bijoux, etc.) : </w:t>
            </w:r>
            <w:sdt>
              <w:sdtPr>
                <w:id w:val="5834190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F11FE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4B3F" w:rsidTr="00AC0AE3">
        <w:trPr>
          <w:jc w:val="center"/>
        </w:trPr>
        <w:tc>
          <w:tcPr>
            <w:tcW w:w="4961" w:type="dxa"/>
          </w:tcPr>
          <w:p w:rsidR="00624B3F" w:rsidRDefault="00624B3F" w:rsidP="001F4278">
            <w:pPr>
              <w:spacing w:before="60" w:after="60"/>
            </w:pPr>
            <w:r>
              <w:t xml:space="preserve">Valeur à l’achat : </w:t>
            </w:r>
            <w:sdt>
              <w:sdtPr>
                <w:id w:val="1047876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2AD6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4B3F" w:rsidRPr="00243FA2" w:rsidRDefault="00624B3F" w:rsidP="001F4278">
            <w:pPr>
              <w:spacing w:before="60" w:after="60"/>
            </w:pPr>
            <w:r>
              <w:t>(veuillez joindre les pièces justificatives)</w:t>
            </w:r>
          </w:p>
        </w:tc>
        <w:tc>
          <w:tcPr>
            <w:tcW w:w="4962" w:type="dxa"/>
            <w:gridSpan w:val="2"/>
          </w:tcPr>
          <w:p w:rsidR="00624B3F" w:rsidRDefault="00624B3F" w:rsidP="001F4278">
            <w:pPr>
              <w:spacing w:before="60" w:after="60"/>
            </w:pPr>
            <w:r>
              <w:t>Est-ce que cet objet peut être réparé</w:t>
            </w:r>
            <w:r w:rsidR="000719CA">
              <w:rPr>
                <w:rFonts w:ascii="Arial" w:hAnsi="Arial" w:cs="Arial"/>
              </w:rPr>
              <w:t> </w:t>
            </w:r>
            <w:r>
              <w:t>?</w:t>
            </w:r>
          </w:p>
          <w:p w:rsidR="00624B3F" w:rsidRPr="00243FA2" w:rsidRDefault="00624B3F" w:rsidP="001F4278">
            <w:pPr>
              <w:spacing w:before="60" w:after="60"/>
            </w:pPr>
            <w:r>
              <w:t xml:space="preserve">Oui </w:t>
            </w:r>
            <w:sdt>
              <w:sdtPr>
                <w:id w:val="15153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Non </w:t>
            </w:r>
            <w:sdt>
              <w:sdtPr>
                <w:id w:val="-18822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151" w:rsidTr="00643853">
        <w:trPr>
          <w:jc w:val="center"/>
        </w:trPr>
        <w:tc>
          <w:tcPr>
            <w:tcW w:w="9923" w:type="dxa"/>
            <w:gridSpan w:val="3"/>
          </w:tcPr>
          <w:p w:rsidR="003C4151" w:rsidRDefault="0011279D" w:rsidP="001F4278">
            <w:pPr>
              <w:spacing w:before="60" w:after="60"/>
            </w:pPr>
            <w:r w:rsidRPr="0011279D">
              <w:t xml:space="preserve">Avez-vous informé le personnel de l’existence </w:t>
            </w:r>
            <w:r w:rsidR="005D3932">
              <w:t>de</w:t>
            </w:r>
            <w:r w:rsidRPr="0011279D">
              <w:t xml:space="preserve"> cet objet lors de votre arrivé</w:t>
            </w:r>
            <w:r w:rsidR="005D3932">
              <w:t>e</w:t>
            </w:r>
            <w:r w:rsidR="005D3932">
              <w:rPr>
                <w:rFonts w:ascii="Arial" w:hAnsi="Arial" w:cs="Arial"/>
              </w:rPr>
              <w:t> </w:t>
            </w:r>
            <w:r w:rsidR="005D3932">
              <w:t>?</w:t>
            </w:r>
          </w:p>
          <w:p w:rsidR="0011279D" w:rsidRPr="0011279D" w:rsidRDefault="0011279D" w:rsidP="00EF11FE">
            <w:pPr>
              <w:spacing w:before="60" w:after="60"/>
            </w:pPr>
            <w:r>
              <w:t xml:space="preserve">Oui </w:t>
            </w:r>
            <w:sdt>
              <w:sdtPr>
                <w:id w:val="10433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Non </w:t>
            </w:r>
            <w:sdt>
              <w:sdtPr>
                <w:id w:val="-19286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5D3932">
              <w:t>Non applicable</w:t>
            </w:r>
            <w:r>
              <w:t xml:space="preserve"> </w:t>
            </w:r>
            <w:sdt>
              <w:sdtPr>
                <w:id w:val="7574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Constaté par (témoin) : </w:t>
            </w:r>
            <w:sdt>
              <w:sdtPr>
                <w:id w:val="-17221296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F11FE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C4151" w:rsidRPr="002B02A8" w:rsidTr="00643853">
        <w:trPr>
          <w:jc w:val="center"/>
        </w:trPr>
        <w:tc>
          <w:tcPr>
            <w:tcW w:w="4999" w:type="dxa"/>
            <w:gridSpan w:val="2"/>
          </w:tcPr>
          <w:p w:rsidR="003C4151" w:rsidRPr="002B02A8" w:rsidRDefault="003C4151" w:rsidP="0031565E">
            <w:pPr>
              <w:spacing w:before="60" w:after="60"/>
            </w:pPr>
            <w:r w:rsidRPr="002B02A8">
              <w:t>Date d’arrivée :</w:t>
            </w:r>
            <w:r w:rsidR="003726AD">
              <w:t xml:space="preserve"> </w:t>
            </w:r>
            <w:sdt>
              <w:sdtPr>
                <w:id w:val="-1569655450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1565E" w:rsidRPr="00A35F9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924" w:type="dxa"/>
          </w:tcPr>
          <w:p w:rsidR="003C4151" w:rsidRPr="002B02A8" w:rsidRDefault="003C4151" w:rsidP="0031565E">
            <w:pPr>
              <w:spacing w:before="60" w:after="60"/>
            </w:pPr>
            <w:r w:rsidRPr="002B02A8">
              <w:t>Date de départ :</w:t>
            </w:r>
            <w:r w:rsidR="003726AD">
              <w:t xml:space="preserve"> </w:t>
            </w:r>
            <w:sdt>
              <w:sdtPr>
                <w:id w:val="-1074577154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1565E" w:rsidRPr="00A35F9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3C4151" w:rsidRPr="002B02A8" w:rsidTr="00643853">
        <w:trPr>
          <w:jc w:val="center"/>
        </w:trPr>
        <w:tc>
          <w:tcPr>
            <w:tcW w:w="9923" w:type="dxa"/>
            <w:gridSpan w:val="3"/>
          </w:tcPr>
          <w:p w:rsidR="003C4151" w:rsidRPr="002B02A8" w:rsidRDefault="003C4151" w:rsidP="001F51EB">
            <w:pPr>
              <w:spacing w:before="60" w:after="60"/>
            </w:pPr>
            <w:r>
              <w:t xml:space="preserve">Perte </w:t>
            </w:r>
            <w:sdt>
              <w:sdtPr>
                <w:id w:val="18339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0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7C0">
              <w:t xml:space="preserve">      </w:t>
            </w:r>
            <w:r>
              <w:t xml:space="preserve">Bris </w:t>
            </w:r>
            <w:sdt>
              <w:sdtPr>
                <w:id w:val="3930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7C0">
              <w:t xml:space="preserve">      </w:t>
            </w:r>
            <w:r>
              <w:t>Constaté à la date suivante</w:t>
            </w:r>
            <w:r w:rsidRPr="002B02A8">
              <w:t> :</w:t>
            </w:r>
            <w:r>
              <w:t xml:space="preserve"> </w:t>
            </w:r>
            <w:sdt>
              <w:sdtPr>
                <w:id w:val="1161421636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8305D" w:rsidRPr="00A35F9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3C4151" w:rsidRPr="002B02A8" w:rsidRDefault="00A647C0" w:rsidP="00C3287C">
            <w:pPr>
              <w:spacing w:before="60" w:after="60"/>
            </w:pPr>
            <w:r>
              <w:t xml:space="preserve">Par :      </w:t>
            </w:r>
            <w:r w:rsidR="00830DA0">
              <w:t xml:space="preserve"> </w:t>
            </w:r>
            <w:r w:rsidR="003C4151">
              <w:t xml:space="preserve">Usager </w:t>
            </w:r>
            <w:sdt>
              <w:sdtPr>
                <w:id w:val="19002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3C4151">
              <w:t xml:space="preserve">Famille </w:t>
            </w:r>
            <w:sdt>
              <w:sdtPr>
                <w:id w:val="-10413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3C4151">
              <w:t xml:space="preserve">Personnel </w:t>
            </w:r>
            <w:sdt>
              <w:sdtPr>
                <w:id w:val="-17285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3C4151">
              <w:rPr>
                <w:rFonts w:cs="Courier New"/>
              </w:rPr>
              <w:t xml:space="preserve">Témoin </w:t>
            </w:r>
            <w:sdt>
              <w:sdtPr>
                <w:rPr>
                  <w:rFonts w:cs="Courier New"/>
                </w:rPr>
                <w:id w:val="-3408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51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6429B4">
              <w:rPr>
                <w:rFonts w:cs="Courier New"/>
              </w:rPr>
              <w:t xml:space="preserve"> : </w:t>
            </w:r>
            <w:sdt>
              <w:sdtPr>
                <w:rPr>
                  <w:rFonts w:cs="Courier New"/>
                </w:rPr>
                <w:id w:val="20016215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3287C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C4151" w:rsidTr="00643853">
        <w:trPr>
          <w:jc w:val="center"/>
        </w:trPr>
        <w:tc>
          <w:tcPr>
            <w:tcW w:w="4999" w:type="dxa"/>
            <w:gridSpan w:val="2"/>
          </w:tcPr>
          <w:p w:rsidR="003C4151" w:rsidRPr="002B02A8" w:rsidRDefault="003C4151" w:rsidP="00C3287C">
            <w:pPr>
              <w:spacing w:before="60" w:after="60"/>
            </w:pPr>
            <w:r w:rsidRPr="002B02A8">
              <w:t xml:space="preserve">Précisez l’endroit : </w:t>
            </w:r>
            <w:sdt>
              <w:sdtPr>
                <w:id w:val="-19698055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502A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4" w:type="dxa"/>
          </w:tcPr>
          <w:p w:rsidR="003C4151" w:rsidRDefault="003C4151" w:rsidP="001F4278">
            <w:pPr>
              <w:spacing w:before="60" w:after="60"/>
              <w:rPr>
                <w:b/>
              </w:rPr>
            </w:pPr>
            <w:r w:rsidRPr="002B02A8">
              <w:t>Lors d’un transfert</w:t>
            </w:r>
            <w:r w:rsidR="00D34BE0">
              <w:rPr>
                <w:rFonts w:ascii="Arial" w:hAnsi="Arial" w:cs="Arial"/>
              </w:rPr>
              <w:t> </w:t>
            </w:r>
            <w:r w:rsidRPr="002B02A8">
              <w:t>?</w:t>
            </w:r>
            <w:r w:rsidR="00A647C0">
              <w:rPr>
                <w:b/>
              </w:rPr>
              <w:t xml:space="preserve">      </w:t>
            </w:r>
            <w:r w:rsidRPr="00240709">
              <w:t>O</w:t>
            </w:r>
            <w:r w:rsidR="001F4278">
              <w:t>ui</w:t>
            </w:r>
            <w:r>
              <w:t xml:space="preserve"> </w:t>
            </w:r>
            <w:sdt>
              <w:sdtPr>
                <w:id w:val="18003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7C0">
              <w:t xml:space="preserve">      </w:t>
            </w:r>
            <w:r w:rsidRPr="00240709">
              <w:t>N</w:t>
            </w:r>
            <w:r w:rsidR="001F4278">
              <w:t>on</w:t>
            </w:r>
            <w:r w:rsidRPr="00240709">
              <w:rPr>
                <w:b/>
              </w:rPr>
              <w:t xml:space="preserve"> </w:t>
            </w:r>
            <w:sdt>
              <w:sdtPr>
                <w:id w:val="-21166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151" w:rsidTr="00643853">
        <w:trPr>
          <w:jc w:val="center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3C4151" w:rsidRDefault="00030524" w:rsidP="001F51EB">
            <w:pPr>
              <w:spacing w:before="60" w:after="60"/>
            </w:pPr>
            <w:r>
              <w:t xml:space="preserve">Détail des événements </w:t>
            </w:r>
            <w:r w:rsidR="003726AD">
              <w:t xml:space="preserve">: </w:t>
            </w:r>
            <w:sdt>
              <w:sdtPr>
                <w:id w:val="20066206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3287C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C4151" w:rsidRPr="00FA60DD" w:rsidRDefault="003C4151" w:rsidP="001F51EB">
            <w:pPr>
              <w:pBdr>
                <w:left w:val="single" w:sz="4" w:space="4" w:color="auto"/>
                <w:right w:val="single" w:sz="4" w:space="4" w:color="auto"/>
                <w:between w:val="dotted" w:sz="4" w:space="1" w:color="auto"/>
                <w:bar w:val="single" w:sz="4" w:color="auto"/>
              </w:pBdr>
              <w:spacing w:before="60" w:after="60"/>
              <w:rPr>
                <w:b/>
                <w:sz w:val="2"/>
              </w:rPr>
            </w:pPr>
          </w:p>
        </w:tc>
      </w:tr>
      <w:tr w:rsidR="003C4151" w:rsidTr="00643853">
        <w:trPr>
          <w:jc w:val="center"/>
        </w:trPr>
        <w:tc>
          <w:tcPr>
            <w:tcW w:w="9923" w:type="dxa"/>
            <w:gridSpan w:val="3"/>
          </w:tcPr>
          <w:p w:rsidR="003C4151" w:rsidRDefault="00030524" w:rsidP="00030524">
            <w:pPr>
              <w:spacing w:before="60" w:after="60"/>
            </w:pPr>
            <w:r>
              <w:t>Est-ce que le personnel a immédiatement été informé de la perte ou du bris de l’objet</w:t>
            </w:r>
            <w:r w:rsidR="00D73428">
              <w:rPr>
                <w:rFonts w:ascii="Arial" w:hAnsi="Arial" w:cs="Arial"/>
              </w:rPr>
              <w:t> </w:t>
            </w:r>
            <w:r w:rsidR="00D73428">
              <w:t>?</w:t>
            </w:r>
            <w:r>
              <w:t xml:space="preserve">      Oui </w:t>
            </w:r>
            <w:sdt>
              <w:sdtPr>
                <w:id w:val="-564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Non </w:t>
            </w:r>
            <w:sdt>
              <w:sdtPr>
                <w:id w:val="-9931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151" w:rsidTr="00643853">
        <w:trPr>
          <w:jc w:val="center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:rsidR="003C4151" w:rsidRDefault="00D73428" w:rsidP="00D7342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AUTRES INFORMATIONS PERTINENTES</w:t>
            </w:r>
          </w:p>
        </w:tc>
      </w:tr>
      <w:tr w:rsidR="003C4151" w:rsidTr="00643853">
        <w:trPr>
          <w:jc w:val="center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3C4151" w:rsidRDefault="003C4151" w:rsidP="00C3287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Autres </w:t>
            </w:r>
            <w:r w:rsidR="00D73428">
              <w:rPr>
                <w:b/>
              </w:rPr>
              <w:t xml:space="preserve">explications, </w:t>
            </w:r>
            <w:r>
              <w:rPr>
                <w:b/>
              </w:rPr>
              <w:t xml:space="preserve">commentaires </w:t>
            </w:r>
            <w:r w:rsidR="00D73428">
              <w:rPr>
                <w:b/>
              </w:rPr>
              <w:t xml:space="preserve">ou faits </w:t>
            </w:r>
            <w:r>
              <w:rPr>
                <w:b/>
              </w:rPr>
              <w:t>pertinents à l’analyse :</w:t>
            </w:r>
            <w:r w:rsidR="003726A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501389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3287C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E6EF9" w:rsidTr="00643853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EF9" w:rsidRDefault="00CE6EF9" w:rsidP="00F6320A">
            <w:pPr>
              <w:spacing w:before="360"/>
              <w:rPr>
                <w:b/>
              </w:rPr>
            </w:pPr>
            <w:r w:rsidRPr="00F6274D">
              <w:t>Je déclare que les faits allégués sont véridiques et j’ai signé :</w:t>
            </w:r>
          </w:p>
        </w:tc>
      </w:tr>
      <w:tr w:rsidR="00CE6EF9" w:rsidTr="00643853">
        <w:trPr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EF9" w:rsidRPr="00F6274D" w:rsidRDefault="00CE6EF9" w:rsidP="00EA3FFA">
            <w:pPr>
              <w:tabs>
                <w:tab w:val="left" w:pos="5325"/>
              </w:tabs>
              <w:spacing w:before="240"/>
            </w:pPr>
            <w:r w:rsidRPr="000C693E">
              <w:rPr>
                <w:b/>
              </w:rPr>
              <w:t>Nom</w:t>
            </w:r>
            <w:r>
              <w:t xml:space="preserve"> : </w:t>
            </w:r>
            <w:sdt>
              <w:sdtPr>
                <w:id w:val="-9772960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3287C" w:rsidRPr="00A35F9A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A3FFA">
              <w:tab/>
            </w:r>
            <w:r w:rsidR="00EA3FFA">
              <w:t xml:space="preserve">   </w:t>
            </w:r>
            <w:r w:rsidR="00EA3FFA" w:rsidRPr="00CE6EF9">
              <w:rPr>
                <w:b/>
              </w:rPr>
              <w:t>Date</w:t>
            </w:r>
            <w:r w:rsidR="00EA3FFA">
              <w:t xml:space="preserve"> : </w:t>
            </w:r>
            <w:sdt>
              <w:sdtPr>
                <w:id w:val="758944856"/>
                <w:placeholder>
                  <w:docPart w:val="CC382D42735645029B94087AF4BDA71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EA3FFA" w:rsidRPr="00A35F9A">
                  <w:rPr>
                    <w:rStyle w:val="Textedelespacerserv"/>
                  </w:rPr>
                  <w:t>Cliquez ou appuyez ici pour entrer une date.</w:t>
                </w:r>
              </w:sdtContent>
            </w:sdt>
            <w:bookmarkStart w:id="0" w:name="_GoBack"/>
            <w:bookmarkEnd w:id="0"/>
          </w:p>
        </w:tc>
      </w:tr>
      <w:tr w:rsidR="00CE6EF9" w:rsidTr="00643853">
        <w:trPr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EF9" w:rsidRDefault="00F6320A" w:rsidP="00EA3FFA">
            <w:pPr>
              <w:spacing w:before="360"/>
            </w:pPr>
            <w:r>
              <w:t xml:space="preserve">                      </w:t>
            </w:r>
          </w:p>
        </w:tc>
      </w:tr>
    </w:tbl>
    <w:p w:rsidR="003C4151" w:rsidRDefault="003C4151" w:rsidP="00261C5B">
      <w:pPr>
        <w:rPr>
          <w:rFonts w:eastAsia="Times New Roman" w:cs="Arial"/>
          <w:lang w:eastAsia="fr-CA"/>
        </w:rPr>
      </w:pPr>
    </w:p>
    <w:sectPr w:rsidR="003C4151" w:rsidSect="00565BF2">
      <w:headerReference w:type="default" r:id="rId8"/>
      <w:pgSz w:w="12240" w:h="15840" w:code="1"/>
      <w:pgMar w:top="567" w:right="1797" w:bottom="284" w:left="179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3E" w:rsidRDefault="000C693E" w:rsidP="001F51EB">
      <w:pPr>
        <w:spacing w:before="0" w:after="0"/>
      </w:pPr>
      <w:r>
        <w:separator/>
      </w:r>
    </w:p>
  </w:endnote>
  <w:endnote w:type="continuationSeparator" w:id="0">
    <w:p w:rsidR="000C693E" w:rsidRDefault="000C693E" w:rsidP="001F51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Gras">
    <w:panose1 w:val="020B07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3E" w:rsidRDefault="000C693E" w:rsidP="001F51EB">
      <w:pPr>
        <w:spacing w:before="0" w:after="0"/>
      </w:pPr>
      <w:r>
        <w:separator/>
      </w:r>
    </w:p>
  </w:footnote>
  <w:footnote w:type="continuationSeparator" w:id="0">
    <w:p w:rsidR="000C693E" w:rsidRDefault="000C693E" w:rsidP="001F51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A4" w:rsidRDefault="00862AA4" w:rsidP="00D96A53">
    <w:pPr>
      <w:pStyle w:val="En-tte"/>
      <w:jc w:val="center"/>
      <w:rPr>
        <w:b/>
      </w:rPr>
    </w:pPr>
    <w:r>
      <w:rPr>
        <w:b/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-329021</wp:posOffset>
          </wp:positionV>
          <wp:extent cx="1296000" cy="608806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Laval_N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60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AA4" w:rsidRDefault="00862AA4" w:rsidP="00D96A53">
    <w:pPr>
      <w:pStyle w:val="En-tte"/>
      <w:jc w:val="center"/>
      <w:rPr>
        <w:b/>
      </w:rPr>
    </w:pPr>
  </w:p>
  <w:p w:rsidR="000C693E" w:rsidRPr="00862AA4" w:rsidRDefault="000C693E" w:rsidP="00D96A53">
    <w:pPr>
      <w:pStyle w:val="En-tte"/>
      <w:jc w:val="center"/>
      <w:rPr>
        <w:b/>
        <w:sz w:val="20"/>
      </w:rPr>
    </w:pPr>
    <w:r w:rsidRPr="00862AA4">
      <w:rPr>
        <w:b/>
        <w:sz w:val="20"/>
      </w:rPr>
      <w:t>DEMANDE DE RÉCLAMATION POUR BRIS OU PERTE D’EFFETS PERSONNELS DES USAGERS</w:t>
    </w:r>
  </w:p>
  <w:p w:rsidR="000C693E" w:rsidRPr="00862AA4" w:rsidRDefault="000C693E" w:rsidP="00D96A53">
    <w:pPr>
      <w:pStyle w:val="En-tte"/>
      <w:spacing w:before="60" w:after="60"/>
      <w:jc w:val="center"/>
      <w:rPr>
        <w:b/>
        <w:sz w:val="20"/>
      </w:rPr>
    </w:pPr>
    <w:r w:rsidRPr="00862AA4">
      <w:rPr>
        <w:b/>
        <w:sz w:val="20"/>
      </w:rPr>
      <w:t>FORMULAIRE D</w:t>
    </w:r>
    <w:r w:rsidR="000E36D3">
      <w:rPr>
        <w:b/>
        <w:sz w:val="20"/>
      </w:rPr>
      <w:t>E L’USAGER OU DE SON REPRÉSENTANT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378"/>
    <w:multiLevelType w:val="hybridMultilevel"/>
    <w:tmpl w:val="8496F5BA"/>
    <w:lvl w:ilvl="0" w:tplc="8892C49E">
      <w:start w:val="1"/>
      <w:numFmt w:val="bullet"/>
      <w:lvlText w:val=""/>
      <w:lvlJc w:val="left"/>
      <w:pPr>
        <w:ind w:left="1145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93B305A"/>
    <w:multiLevelType w:val="hybridMultilevel"/>
    <w:tmpl w:val="74B82462"/>
    <w:lvl w:ilvl="0" w:tplc="2E9C9CF4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58E00FF"/>
    <w:multiLevelType w:val="hybridMultilevel"/>
    <w:tmpl w:val="6E5C5570"/>
    <w:lvl w:ilvl="0" w:tplc="2E9C9CF4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FE86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6054E"/>
    <w:multiLevelType w:val="hybridMultilevel"/>
    <w:tmpl w:val="602E3F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7A10"/>
    <w:multiLevelType w:val="multilevel"/>
    <w:tmpl w:val="430EDD70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ascii="Arial Narrow" w:hAnsi="Arial Narrow" w:hint="default"/>
        <w:b/>
        <w:sz w:val="22"/>
      </w:rPr>
    </w:lvl>
    <w:lvl w:ilvl="2">
      <w:start w:val="1"/>
      <w:numFmt w:val="decimal"/>
      <w:pStyle w:val="Titre3"/>
      <w:lvlText w:val="%1.%2.%3."/>
      <w:lvlJc w:val="left"/>
      <w:pPr>
        <w:ind w:left="75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XrrxvRlMZZ9wzdAC0XN7UGQA8IADROqksB5gsstI15yaEwi5Nix1pjCvynoBetgAyH8RHGnVhFb2E7Tpu8+yw==" w:salt="7sV5WDKcjnQikEMUTQbP9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51"/>
    <w:rsid w:val="0001730C"/>
    <w:rsid w:val="00030524"/>
    <w:rsid w:val="00033D91"/>
    <w:rsid w:val="000719CA"/>
    <w:rsid w:val="000A4DFA"/>
    <w:rsid w:val="000B7177"/>
    <w:rsid w:val="000C693E"/>
    <w:rsid w:val="000D2AD6"/>
    <w:rsid w:val="000E36D3"/>
    <w:rsid w:val="0011279D"/>
    <w:rsid w:val="001C50EA"/>
    <w:rsid w:val="001F4278"/>
    <w:rsid w:val="001F51EB"/>
    <w:rsid w:val="002026A0"/>
    <w:rsid w:val="0021140C"/>
    <w:rsid w:val="00214277"/>
    <w:rsid w:val="00247F6C"/>
    <w:rsid w:val="00261C5B"/>
    <w:rsid w:val="0028305D"/>
    <w:rsid w:val="00297DE7"/>
    <w:rsid w:val="002B5751"/>
    <w:rsid w:val="002C48E9"/>
    <w:rsid w:val="0031565E"/>
    <w:rsid w:val="003726AD"/>
    <w:rsid w:val="003C3986"/>
    <w:rsid w:val="003C4151"/>
    <w:rsid w:val="00507801"/>
    <w:rsid w:val="00540EC8"/>
    <w:rsid w:val="0055502A"/>
    <w:rsid w:val="00565BF2"/>
    <w:rsid w:val="00583752"/>
    <w:rsid w:val="005C11D6"/>
    <w:rsid w:val="005D3932"/>
    <w:rsid w:val="005E0CA0"/>
    <w:rsid w:val="005E4E10"/>
    <w:rsid w:val="00623663"/>
    <w:rsid w:val="00624B3F"/>
    <w:rsid w:val="006429B4"/>
    <w:rsid w:val="00643853"/>
    <w:rsid w:val="0067694D"/>
    <w:rsid w:val="00740F9A"/>
    <w:rsid w:val="00743CD1"/>
    <w:rsid w:val="00743D02"/>
    <w:rsid w:val="007550DE"/>
    <w:rsid w:val="00793440"/>
    <w:rsid w:val="00830DA0"/>
    <w:rsid w:val="00862AA4"/>
    <w:rsid w:val="008B1AB3"/>
    <w:rsid w:val="008F6879"/>
    <w:rsid w:val="00956CE7"/>
    <w:rsid w:val="00990B97"/>
    <w:rsid w:val="009B309A"/>
    <w:rsid w:val="009C7F7F"/>
    <w:rsid w:val="00A36F2C"/>
    <w:rsid w:val="00A647C0"/>
    <w:rsid w:val="00A73260"/>
    <w:rsid w:val="00AB66E2"/>
    <w:rsid w:val="00AE255E"/>
    <w:rsid w:val="00B138C7"/>
    <w:rsid w:val="00BC315C"/>
    <w:rsid w:val="00BD6C65"/>
    <w:rsid w:val="00BE5D32"/>
    <w:rsid w:val="00C13994"/>
    <w:rsid w:val="00C3287C"/>
    <w:rsid w:val="00C918F9"/>
    <w:rsid w:val="00CA097A"/>
    <w:rsid w:val="00CE24CD"/>
    <w:rsid w:val="00CE6EF9"/>
    <w:rsid w:val="00CF5134"/>
    <w:rsid w:val="00D02A97"/>
    <w:rsid w:val="00D2151A"/>
    <w:rsid w:val="00D34BE0"/>
    <w:rsid w:val="00D454F7"/>
    <w:rsid w:val="00D67F68"/>
    <w:rsid w:val="00D72C8F"/>
    <w:rsid w:val="00D73428"/>
    <w:rsid w:val="00D96A53"/>
    <w:rsid w:val="00DA0ADE"/>
    <w:rsid w:val="00DF3208"/>
    <w:rsid w:val="00E1314D"/>
    <w:rsid w:val="00EA3FFA"/>
    <w:rsid w:val="00EC17D8"/>
    <w:rsid w:val="00EE3FD1"/>
    <w:rsid w:val="00EF11FE"/>
    <w:rsid w:val="00F6320A"/>
    <w:rsid w:val="00F74A1F"/>
    <w:rsid w:val="00F74EC4"/>
    <w:rsid w:val="00F9078C"/>
    <w:rsid w:val="00FD33D5"/>
    <w:rsid w:val="00FD7650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8945F3"/>
  <w15:chartTrackingRefBased/>
  <w15:docId w15:val="{8E16033B-5550-4F2C-AC1A-6B19962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51"/>
    <w:pPr>
      <w:spacing w:before="120" w:after="120" w:line="240" w:lineRule="auto"/>
    </w:pPr>
    <w:rPr>
      <w:rFonts w:ascii="Arial Narrow" w:hAnsi="Arial Narrow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C4151"/>
    <w:pPr>
      <w:numPr>
        <w:ilvl w:val="1"/>
        <w:numId w:val="1"/>
      </w:numPr>
      <w:ind w:right="136"/>
      <w:jc w:val="both"/>
      <w:outlineLvl w:val="1"/>
    </w:pPr>
    <w:rPr>
      <w:rFonts w:ascii="Arial Narrow Gras" w:eastAsia="Times New Roman" w:hAnsi="Arial Narrow Gras" w:cs="Times New Roman"/>
      <w:b/>
      <w:caps/>
      <w:lang w:eastAsia="fr-CA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C4151"/>
    <w:pPr>
      <w:numPr>
        <w:ilvl w:val="2"/>
        <w:numId w:val="1"/>
      </w:numPr>
      <w:ind w:right="278"/>
      <w:contextualSpacing w:val="0"/>
      <w:outlineLvl w:val="2"/>
    </w:pPr>
    <w:rPr>
      <w:rFonts w:eastAsia="Times New Roman" w:cs="Times New Roman"/>
      <w:b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4151"/>
    <w:rPr>
      <w:rFonts w:ascii="Arial Narrow Gras" w:eastAsia="Times New Roman" w:hAnsi="Arial Narrow Gras" w:cs="Times New Roman"/>
      <w:b/>
      <w:caps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3C4151"/>
    <w:rPr>
      <w:rFonts w:ascii="Arial Narrow" w:eastAsia="Times New Roman" w:hAnsi="Arial Narrow" w:cs="Times New Roman"/>
      <w:b/>
      <w:lang w:eastAsia="fr-CA"/>
    </w:rPr>
  </w:style>
  <w:style w:type="table" w:styleId="Grilledutableau">
    <w:name w:val="Table Grid"/>
    <w:basedOn w:val="TableauNormal"/>
    <w:uiPriority w:val="59"/>
    <w:rsid w:val="003C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4151"/>
    <w:pPr>
      <w:ind w:left="720"/>
      <w:contextualSpacing/>
    </w:pPr>
  </w:style>
  <w:style w:type="paragraph" w:styleId="Listepuces">
    <w:name w:val="List Bullet"/>
    <w:uiPriority w:val="99"/>
    <w:unhideWhenUsed/>
    <w:rsid w:val="003C4151"/>
    <w:pPr>
      <w:numPr>
        <w:numId w:val="3"/>
      </w:numPr>
      <w:spacing w:before="60" w:after="60" w:line="240" w:lineRule="auto"/>
      <w:jc w:val="both"/>
    </w:pPr>
    <w:rPr>
      <w:rFonts w:ascii="Arial Narrow" w:eastAsia="Times New Roman" w:hAnsi="Arial Narrow" w:cs="Arial"/>
      <w:lang w:eastAsia="fr-CA"/>
    </w:rPr>
  </w:style>
  <w:style w:type="paragraph" w:customStyle="1" w:styleId="Style1">
    <w:name w:val="Style1"/>
    <w:basedOn w:val="Normal"/>
    <w:qFormat/>
    <w:rsid w:val="003C4151"/>
    <w:pPr>
      <w:numPr>
        <w:numId w:val="1"/>
      </w:numPr>
      <w:ind w:left="426" w:hanging="284"/>
    </w:pPr>
    <w:rPr>
      <w:rFonts w:eastAsia="Times New Roman" w:cs="Arial"/>
      <w:b/>
      <w:sz w:val="24"/>
      <w:szCs w:val="24"/>
      <w:lang w:eastAsia="fr-CA"/>
    </w:rPr>
  </w:style>
  <w:style w:type="paragraph" w:styleId="Listepuces4">
    <w:name w:val="List Bullet 4"/>
    <w:basedOn w:val="Listepuces2"/>
    <w:uiPriority w:val="99"/>
    <w:unhideWhenUsed/>
    <w:rsid w:val="003C4151"/>
    <w:pPr>
      <w:numPr>
        <w:ilvl w:val="1"/>
      </w:numPr>
      <w:tabs>
        <w:tab w:val="num" w:pos="360"/>
      </w:tabs>
      <w:spacing w:before="60" w:after="60"/>
      <w:ind w:left="1739" w:hanging="425"/>
      <w:contextualSpacing w:val="0"/>
      <w:jc w:val="both"/>
    </w:pPr>
    <w:rPr>
      <w:rFonts w:eastAsia="Times New Roman" w:cs="Arial"/>
      <w:lang w:eastAsia="fr-CA"/>
    </w:rPr>
  </w:style>
  <w:style w:type="paragraph" w:styleId="Listepuces2">
    <w:name w:val="List Bullet 2"/>
    <w:basedOn w:val="Normal"/>
    <w:uiPriority w:val="99"/>
    <w:semiHidden/>
    <w:unhideWhenUsed/>
    <w:rsid w:val="003C4151"/>
    <w:pPr>
      <w:ind w:left="785" w:hanging="360"/>
      <w:contextualSpacing/>
    </w:pPr>
  </w:style>
  <w:style w:type="character" w:styleId="Textedelespacerserv">
    <w:name w:val="Placeholder Text"/>
    <w:basedOn w:val="Policepardfaut"/>
    <w:uiPriority w:val="99"/>
    <w:semiHidden/>
    <w:rsid w:val="003C415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F51EB"/>
    <w:pPr>
      <w:tabs>
        <w:tab w:val="center" w:pos="4703"/>
        <w:tab w:val="right" w:pos="940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F51EB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1F51EB"/>
    <w:pPr>
      <w:tabs>
        <w:tab w:val="center" w:pos="4703"/>
        <w:tab w:val="right" w:pos="94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51EB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8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85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40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amations.usagers.cissslav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A1D1B-7977-4767-A31E-BC767B2A27B1}"/>
      </w:docPartPr>
      <w:docPartBody>
        <w:p w:rsidR="00B1040A" w:rsidRDefault="00B1040A">
          <w:r w:rsidRPr="00A35F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5A280-F178-4BB3-A0B5-714ADEBAA68F}"/>
      </w:docPartPr>
      <w:docPartBody>
        <w:p w:rsidR="00B1040A" w:rsidRDefault="00B1040A">
          <w:r w:rsidRPr="00A35F9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490B8FAC3064C4B84EE25288B620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B63E9-3E03-42B1-A394-0E666190DB4E}"/>
      </w:docPartPr>
      <w:docPartBody>
        <w:p w:rsidR="001A5472" w:rsidRDefault="00FD4F55" w:rsidP="00FD4F55">
          <w:pPr>
            <w:pStyle w:val="4490B8FAC3064C4B84EE25288B620700"/>
          </w:pPr>
          <w:r w:rsidRPr="00A35F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382D42735645029B94087AF4BDA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D9B64-5AED-4DB9-BF5F-3CE167DBB15D}"/>
      </w:docPartPr>
      <w:docPartBody>
        <w:p w:rsidR="00000000" w:rsidRDefault="009C6BF4" w:rsidP="009C6BF4">
          <w:pPr>
            <w:pStyle w:val="CC382D42735645029B94087AF4BDA71C"/>
          </w:pPr>
          <w:r w:rsidRPr="00A35F9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Gras">
    <w:panose1 w:val="020B07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A"/>
    <w:rsid w:val="001A5472"/>
    <w:rsid w:val="00781BEA"/>
    <w:rsid w:val="009C6BF4"/>
    <w:rsid w:val="00B1040A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6BF4"/>
    <w:rPr>
      <w:color w:val="808080"/>
    </w:rPr>
  </w:style>
  <w:style w:type="paragraph" w:customStyle="1" w:styleId="B160F3892B7F40E5A7AA0D0C8FD24472">
    <w:name w:val="B160F3892B7F40E5A7AA0D0C8FD24472"/>
    <w:rsid w:val="00FD4F55"/>
  </w:style>
  <w:style w:type="paragraph" w:customStyle="1" w:styleId="4490B8FAC3064C4B84EE25288B620700">
    <w:name w:val="4490B8FAC3064C4B84EE25288B620700"/>
    <w:rsid w:val="00FD4F55"/>
  </w:style>
  <w:style w:type="paragraph" w:customStyle="1" w:styleId="CC382D42735645029B94087AF4BDA71C">
    <w:name w:val="CC382D42735645029B94087AF4BDA71C"/>
    <w:rsid w:val="009C6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Laval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Larose</dc:creator>
  <cp:keywords/>
  <dc:description/>
  <cp:lastModifiedBy>Julie Lacoste</cp:lastModifiedBy>
  <cp:revision>14</cp:revision>
  <cp:lastPrinted>2018-07-25T17:29:00Z</cp:lastPrinted>
  <dcterms:created xsi:type="dcterms:W3CDTF">2019-10-24T17:44:00Z</dcterms:created>
  <dcterms:modified xsi:type="dcterms:W3CDTF">2023-08-04T15:51:00Z</dcterms:modified>
</cp:coreProperties>
</file>