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2"/>
        <w:tblW w:w="5000" w:type="pct"/>
        <w:tblInd w:w="0" w:type="dxa"/>
        <w:tblLook w:val="04A0" w:firstRow="1" w:lastRow="0" w:firstColumn="1" w:lastColumn="0" w:noHBand="0" w:noVBand="1"/>
      </w:tblPr>
      <w:tblGrid>
        <w:gridCol w:w="5857"/>
        <w:gridCol w:w="4213"/>
      </w:tblGrid>
      <w:tr w:rsidR="0079154D" w:rsidRPr="007C60E1" w14:paraId="471E16B3" w14:textId="77777777" w:rsidTr="0079154D">
        <w:trPr>
          <w:trHeight w:val="2269"/>
        </w:trPr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1A93" w14:textId="2AD6E488" w:rsidR="0079154D" w:rsidRPr="0079154D" w:rsidRDefault="0079154D" w:rsidP="0079154D">
            <w:pPr>
              <w:tabs>
                <w:tab w:val="left" w:pos="1080"/>
              </w:tabs>
              <w:spacing w:after="0"/>
              <w:ind w:left="0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79154D">
              <w:rPr>
                <w:rFonts w:ascii="Calibri" w:eastAsia="Calibri" w:hAnsi="Calibri" w:cs="Times New Roman"/>
                <w:b w:val="0"/>
                <w:noProof/>
                <w:color w:val="auto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1D0D7AF" wp14:editId="4859A6A5">
                      <wp:simplePos x="0" y="0"/>
                      <wp:positionH relativeFrom="column">
                        <wp:posOffset>772795</wp:posOffset>
                      </wp:positionH>
                      <wp:positionV relativeFrom="page">
                        <wp:posOffset>781050</wp:posOffset>
                      </wp:positionV>
                      <wp:extent cx="2190750" cy="501650"/>
                      <wp:effectExtent l="0" t="0" r="0" b="0"/>
                      <wp:wrapSquare wrapText="bothSides"/>
                      <wp:docPr id="1" name="Zone de text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7F25F" w14:textId="35F3C9E7" w:rsidR="0079154D" w:rsidRPr="003F2661" w:rsidRDefault="00D54636" w:rsidP="0079154D">
                                  <w:pPr>
                                    <w:pStyle w:val="NormalWeb"/>
                                    <w:ind w:left="0"/>
                                    <w:rPr>
                                      <w:lang w:val="en-CA"/>
                                    </w:rPr>
                                  </w:pPr>
                                  <w:r w:rsidRPr="003F2661">
                                    <w:rPr>
                                      <w:rFonts w:ascii="Arial Narrow" w:hAnsi="Arial Narrow"/>
                                      <w:color w:val="auto"/>
                                      <w:sz w:val="17"/>
                                      <w:szCs w:val="17"/>
                                      <w:lang w:val="en-CA"/>
                                    </w:rPr>
                                    <w:t>Intellectual disability, autism spectrum disorder and physical disability programs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0D7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17" o:spid="_x0000_s1026" type="#_x0000_t202" style="position:absolute;margin-left:60.85pt;margin-top:61.5pt;width:172.5pt;height:3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" stroked="f">
                      <v:textbox>
                        <w:txbxContent>
                          <w:p w14:paraId="5D67F25F" w14:textId="35F3C9E7" w:rsidR="0079154D" w:rsidRPr="003F2661" w:rsidRDefault="00D54636" w:rsidP="0079154D">
                            <w:pPr>
                              <w:pStyle w:val="NormalWeb"/>
                              <w:ind w:left="0"/>
                              <w:rPr>
                                <w:lang w:val="en-CA"/>
                              </w:rPr>
                            </w:pPr>
                            <w:r w:rsidRPr="003F2661">
                              <w:rPr>
                                <w:rFonts w:ascii="Arial Narrow" w:hAnsi="Arial Narrow"/>
                                <w:color w:val="auto"/>
                                <w:sz w:val="17"/>
                                <w:szCs w:val="17"/>
                                <w:lang w:val="en-CA"/>
                              </w:rPr>
                              <w:t>Intellectual disability, autism spectrum disorder and physical disability programs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79154D">
              <w:rPr>
                <w:rFonts w:ascii="Calibri" w:eastAsia="Calibri" w:hAnsi="Calibri" w:cs="Times New Roman"/>
                <w:b w:val="0"/>
                <w:noProof/>
                <w:color w:val="auto"/>
              </w:rPr>
              <w:drawing>
                <wp:anchor distT="0" distB="0" distL="114300" distR="114300" simplePos="0" relativeHeight="251659264" behindDoc="1" locked="0" layoutInCell="1" allowOverlap="1" wp14:anchorId="54230BBF" wp14:editId="5F868988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137795</wp:posOffset>
                  </wp:positionV>
                  <wp:extent cx="1634490" cy="687070"/>
                  <wp:effectExtent l="0" t="0" r="3810" b="0"/>
                  <wp:wrapNone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2" t="12520" r="4173" b="7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687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11B" w14:textId="77777777" w:rsidR="0079154D" w:rsidRPr="0079154D" w:rsidRDefault="0079154D" w:rsidP="0079154D">
            <w:pPr>
              <w:tabs>
                <w:tab w:val="left" w:pos="1080"/>
              </w:tabs>
              <w:spacing w:after="0"/>
              <w:ind w:left="0"/>
              <w:rPr>
                <w:rFonts w:eastAsia="Calibri"/>
                <w:b w:val="0"/>
                <w:color w:val="auto"/>
                <w:sz w:val="24"/>
                <w:szCs w:val="24"/>
              </w:rPr>
            </w:pPr>
          </w:p>
          <w:p w14:paraId="4F1C0B45" w14:textId="77777777" w:rsidR="0079154D" w:rsidRPr="0079154D" w:rsidRDefault="0079154D" w:rsidP="0079154D">
            <w:pPr>
              <w:tabs>
                <w:tab w:val="left" w:pos="1080"/>
              </w:tabs>
              <w:spacing w:after="0"/>
              <w:ind w:left="0"/>
              <w:rPr>
                <w:rFonts w:eastAsia="Calibri"/>
                <w:b w:val="0"/>
                <w:color w:val="auto"/>
                <w:sz w:val="24"/>
                <w:szCs w:val="24"/>
              </w:rPr>
            </w:pPr>
          </w:p>
          <w:p w14:paraId="01E93455" w14:textId="77777777" w:rsidR="0079154D" w:rsidRPr="0079154D" w:rsidRDefault="0079154D" w:rsidP="0079154D">
            <w:pPr>
              <w:tabs>
                <w:tab w:val="left" w:pos="1080"/>
              </w:tabs>
              <w:spacing w:after="0"/>
              <w:ind w:left="0"/>
              <w:rPr>
                <w:rFonts w:eastAsia="Calibri"/>
                <w:b w:val="0"/>
                <w:color w:val="auto"/>
                <w:sz w:val="24"/>
                <w:szCs w:val="24"/>
              </w:rPr>
            </w:pPr>
          </w:p>
          <w:p w14:paraId="6A894152" w14:textId="77777777" w:rsidR="0079154D" w:rsidRPr="0079154D" w:rsidRDefault="0079154D" w:rsidP="0079154D">
            <w:pPr>
              <w:tabs>
                <w:tab w:val="left" w:pos="1080"/>
              </w:tabs>
              <w:spacing w:after="0"/>
              <w:ind w:left="0"/>
              <w:rPr>
                <w:rFonts w:eastAsia="Calibri"/>
                <w:b w:val="0"/>
                <w:color w:val="auto"/>
                <w:sz w:val="24"/>
                <w:szCs w:val="24"/>
              </w:rPr>
            </w:pPr>
          </w:p>
          <w:p w14:paraId="525080D0" w14:textId="77777777" w:rsidR="0058573D" w:rsidRPr="003F2661" w:rsidRDefault="0058573D" w:rsidP="0058573D">
            <w:pPr>
              <w:tabs>
                <w:tab w:val="left" w:pos="1080"/>
              </w:tabs>
              <w:jc w:val="right"/>
              <w:rPr>
                <w:b w:val="0"/>
                <w:color w:val="auto"/>
                <w:sz w:val="24"/>
                <w:szCs w:val="24"/>
                <w:lang w:val="en-CA"/>
              </w:rPr>
            </w:pPr>
            <w:r w:rsidRPr="003F2661">
              <w:rPr>
                <w:b w:val="0"/>
                <w:color w:val="auto"/>
                <w:sz w:val="24"/>
                <w:szCs w:val="24"/>
                <w:lang w:val="en-CA"/>
              </w:rPr>
              <w:t>Services request</w:t>
            </w:r>
          </w:p>
          <w:p w14:paraId="756A87B9" w14:textId="77777777" w:rsidR="0058573D" w:rsidRPr="003F2661" w:rsidRDefault="0058573D" w:rsidP="0058573D">
            <w:pPr>
              <w:tabs>
                <w:tab w:val="left" w:pos="1080"/>
              </w:tabs>
              <w:jc w:val="right"/>
              <w:rPr>
                <w:b w:val="0"/>
                <w:color w:val="auto"/>
                <w:sz w:val="24"/>
                <w:szCs w:val="24"/>
                <w:lang w:val="en-CA"/>
              </w:rPr>
            </w:pPr>
            <w:r w:rsidRPr="003F2661">
              <w:rPr>
                <w:b w:val="0"/>
                <w:color w:val="auto"/>
                <w:sz w:val="24"/>
                <w:szCs w:val="24"/>
                <w:lang w:val="en-CA"/>
              </w:rPr>
              <w:t>Stuttering</w:t>
            </w:r>
          </w:p>
          <w:p w14:paraId="3D7EDE2C" w14:textId="0908F6A5" w:rsidR="0079154D" w:rsidRPr="003F2661" w:rsidRDefault="0058573D" w:rsidP="0079154D">
            <w:pPr>
              <w:tabs>
                <w:tab w:val="left" w:pos="1080"/>
              </w:tabs>
              <w:spacing w:after="0"/>
              <w:ind w:left="0"/>
              <w:jc w:val="right"/>
              <w:rPr>
                <w:rFonts w:eastAsia="Calibri"/>
                <w:color w:val="auto"/>
                <w:sz w:val="24"/>
                <w:szCs w:val="24"/>
                <w:lang w:val="en-CA"/>
              </w:rPr>
            </w:pPr>
            <w:r w:rsidRPr="003F2661">
              <w:rPr>
                <w:rFonts w:eastAsia="Calibri"/>
                <w:color w:val="auto"/>
                <w:sz w:val="28"/>
                <w:szCs w:val="24"/>
                <w:lang w:val="en-CA"/>
              </w:rPr>
              <w:t>PARENTS SECTION</w:t>
            </w:r>
          </w:p>
        </w:tc>
      </w:tr>
      <w:tr w:rsidR="0079154D" w:rsidRPr="007C60E1" w14:paraId="5358D42E" w14:textId="77777777" w:rsidTr="0079154D">
        <w:trPr>
          <w:trHeight w:val="2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6859AD43" w14:textId="2E1FC4D8" w:rsidR="0079154D" w:rsidRPr="003F2661" w:rsidRDefault="0058573D" w:rsidP="0079154D">
            <w:pPr>
              <w:tabs>
                <w:tab w:val="left" w:pos="1080"/>
              </w:tabs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sz w:val="28"/>
                <w:szCs w:val="24"/>
                <w:lang w:val="en-CA"/>
              </w:rPr>
              <w:t>MUST BE FILLED IN BY A PARENT</w:t>
            </w:r>
          </w:p>
        </w:tc>
      </w:tr>
    </w:tbl>
    <w:p w14:paraId="1524CD97" w14:textId="236462A6" w:rsidR="0079154D" w:rsidRPr="003F2661" w:rsidRDefault="0079154D" w:rsidP="0079154D">
      <w:pPr>
        <w:ind w:left="0"/>
        <w:rPr>
          <w:lang w:val="en-CA"/>
        </w:rPr>
      </w:pPr>
      <w:r w:rsidRPr="003F2661">
        <w:rPr>
          <w:rFonts w:ascii="Times New Roman" w:eastAsiaTheme="minorHAnsi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1C347" wp14:editId="6F603BA3">
                <wp:simplePos x="0" y="0"/>
                <wp:positionH relativeFrom="margin">
                  <wp:align>center</wp:align>
                </wp:positionH>
                <wp:positionV relativeFrom="paragraph">
                  <wp:posOffset>-1791335</wp:posOffset>
                </wp:positionV>
                <wp:extent cx="1816100" cy="323850"/>
                <wp:effectExtent l="0" t="0" r="1270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323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D3A1C" w14:textId="6284E194" w:rsidR="0079154D" w:rsidRDefault="00B049CE" w:rsidP="0079154D">
                            <w:pPr>
                              <w:ind w:left="0"/>
                              <w:jc w:val="both"/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4"/>
                                <w:lang w:val="en-CA"/>
                              </w:rPr>
                              <w:t>Electronic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version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1C34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0;margin-top:-141.05pt;width:143pt;height:25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" fillcolor="#5a5a5a [2109]" strokeweight=".5pt">
                <v:textbox>
                  <w:txbxContent>
                    <w:p w14:paraId="38BD3A1C" w14:textId="6284E194" w:rsidR="0079154D" w:rsidRDefault="00B049CE" w:rsidP="0079154D">
                      <w:pPr>
                        <w:ind w:left="0"/>
                        <w:jc w:val="both"/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4"/>
                          <w:lang w:val="en-CA"/>
                        </w:rPr>
                        <w:t>Electronic</w:t>
                      </w:r>
                      <w:r>
                        <w:rPr>
                          <w:color w:val="FFFFFF" w:themeColor="background1"/>
                          <w:sz w:val="28"/>
                          <w:szCs w:val="24"/>
                        </w:rPr>
                        <w:t xml:space="preserve"> version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3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3643"/>
        <w:gridCol w:w="2736"/>
        <w:gridCol w:w="609"/>
        <w:gridCol w:w="3087"/>
      </w:tblGrid>
      <w:tr w:rsidR="0079154D" w:rsidRPr="003F2661" w14:paraId="65B33934" w14:textId="77777777" w:rsidTr="0079154D">
        <w:trPr>
          <w:jc w:val="center"/>
        </w:trPr>
        <w:tc>
          <w:tcPr>
            <w:tcW w:w="3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76ADF36" w14:textId="115A2FF5" w:rsidR="0079154D" w:rsidRPr="003F2661" w:rsidRDefault="0058573D" w:rsidP="00F004CA">
            <w:pPr>
              <w:numPr>
                <w:ilvl w:val="0"/>
                <w:numId w:val="2"/>
              </w:numPr>
              <w:spacing w:after="120" w:line="257" w:lineRule="auto"/>
              <w:ind w:left="470" w:hanging="357"/>
              <w:contextualSpacing/>
              <w:rPr>
                <w:rFonts w:eastAsia="Calibri"/>
                <w:color w:val="FFFFFF" w:themeColor="background1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color w:val="FFFFFF" w:themeColor="background1"/>
                <w:sz w:val="28"/>
                <w:szCs w:val="24"/>
                <w:lang w:val="en-CA"/>
              </w:rPr>
              <w:t>Child identification</w:t>
            </w:r>
          </w:p>
        </w:tc>
        <w:tc>
          <w:tcPr>
            <w:tcW w:w="18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01E4CB" w14:textId="77777777" w:rsidR="0079154D" w:rsidRPr="003F2661" w:rsidRDefault="0079154D" w:rsidP="0079154D">
            <w:pPr>
              <w:spacing w:after="120"/>
              <w:ind w:left="720"/>
              <w:contextualSpacing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</w:p>
        </w:tc>
      </w:tr>
      <w:tr w:rsidR="0079154D" w:rsidRPr="003F2661" w14:paraId="035D9E44" w14:textId="77777777" w:rsidTr="0079154D">
        <w:trPr>
          <w:jc w:val="center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6A97" w14:textId="199022B1" w:rsidR="0079154D" w:rsidRPr="003F2661" w:rsidRDefault="0058573D" w:rsidP="0079154D">
            <w:pPr>
              <w:spacing w:after="120"/>
              <w:ind w:left="0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>Last name</w:t>
            </w:r>
          </w:p>
          <w:p w14:paraId="3653EF82" w14:textId="77777777" w:rsidR="0079154D" w:rsidRPr="003F2661" w:rsidRDefault="0079154D" w:rsidP="0079154D">
            <w:pPr>
              <w:spacing w:after="120"/>
              <w:ind w:left="0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instrText xml:space="preserve"> FORMTEXT </w:instrText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3F266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3F266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3F266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3F266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2119" w14:textId="02FEB3C9" w:rsidR="0079154D" w:rsidRPr="003F2661" w:rsidRDefault="0058573D" w:rsidP="0079154D">
            <w:pPr>
              <w:spacing w:after="120"/>
              <w:ind w:left="0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>First name</w:t>
            </w:r>
          </w:p>
          <w:p w14:paraId="31BA91E0" w14:textId="77777777" w:rsidR="0079154D" w:rsidRPr="003F2661" w:rsidRDefault="0079154D" w:rsidP="0079154D">
            <w:pPr>
              <w:spacing w:after="120"/>
              <w:ind w:left="0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instrText xml:space="preserve"> FORMTEXT </w:instrText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3F266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3F266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3F266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3F266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1763" w14:textId="4A1AAE31" w:rsidR="0079154D" w:rsidRPr="003F2661" w:rsidRDefault="0079154D" w:rsidP="0079154D">
            <w:pPr>
              <w:spacing w:after="120"/>
              <w:ind w:left="0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 xml:space="preserve">Date </w:t>
            </w:r>
            <w:r w:rsidR="0058573D"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>of birth</w:t>
            </w:r>
          </w:p>
          <w:p w14:paraId="563D2913" w14:textId="77777777" w:rsidR="0079154D" w:rsidRPr="003F2661" w:rsidRDefault="0079154D" w:rsidP="0079154D">
            <w:pPr>
              <w:spacing w:after="120"/>
              <w:ind w:left="0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instrText xml:space="preserve"> FORMTEXT </w:instrText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3F266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3F266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3F266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3F266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</w:p>
        </w:tc>
      </w:tr>
    </w:tbl>
    <w:tbl>
      <w:tblPr>
        <w:tblStyle w:val="TableGrid"/>
        <w:tblW w:w="5001" w:type="pct"/>
        <w:tblInd w:w="0" w:type="dxa"/>
        <w:tblCellMar>
          <w:top w:w="50" w:type="dxa"/>
          <w:right w:w="65" w:type="dxa"/>
        </w:tblCellMar>
        <w:tblLook w:val="04A0" w:firstRow="1" w:lastRow="0" w:firstColumn="1" w:lastColumn="0" w:noHBand="0" w:noVBand="1"/>
      </w:tblPr>
      <w:tblGrid>
        <w:gridCol w:w="6371"/>
        <w:gridCol w:w="3703"/>
      </w:tblGrid>
      <w:tr w:rsidR="00A44AB8" w:rsidRPr="003F2661" w14:paraId="0DD313CE" w14:textId="77777777" w:rsidTr="4EAE56D8">
        <w:trPr>
          <w:trHeight w:val="170"/>
        </w:trPr>
        <w:tc>
          <w:tcPr>
            <w:tcW w:w="316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7F7F7F" w:themeFill="text1" w:themeFillTint="80"/>
          </w:tcPr>
          <w:p w14:paraId="4F5E1E01" w14:textId="649EDF1F" w:rsidR="00A44AB8" w:rsidRPr="003F2661" w:rsidRDefault="007914D0" w:rsidP="0058573D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28"/>
                <w:szCs w:val="28"/>
                <w:lang w:val="en-CA"/>
              </w:rPr>
            </w:pPr>
            <w:r w:rsidRPr="003F2661">
              <w:rPr>
                <w:sz w:val="10"/>
                <w:lang w:val="en-CA"/>
              </w:rPr>
              <w:t xml:space="preserve"> </w:t>
            </w:r>
            <w:r w:rsidR="0058573D" w:rsidRPr="003F2661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CA"/>
              </w:rPr>
              <w:t>Daily impacts</w:t>
            </w:r>
          </w:p>
        </w:tc>
        <w:tc>
          <w:tcPr>
            <w:tcW w:w="1838" w:type="pct"/>
            <w:tcBorders>
              <w:top w:val="nil"/>
              <w:left w:val="single" w:sz="6" w:space="0" w:color="000000" w:themeColor="text1"/>
              <w:bottom w:val="single" w:sz="4" w:space="0" w:color="auto"/>
              <w:right w:val="nil"/>
            </w:tcBorders>
          </w:tcPr>
          <w:p w14:paraId="68B1F363" w14:textId="77777777" w:rsidR="00A44AB8" w:rsidRPr="003F2661" w:rsidRDefault="00A44AB8" w:rsidP="00F004CA">
            <w:pPr>
              <w:spacing w:after="160"/>
              <w:ind w:left="113"/>
              <w:rPr>
                <w:sz w:val="18"/>
                <w:szCs w:val="28"/>
                <w:lang w:val="en-CA"/>
              </w:rPr>
            </w:pPr>
          </w:p>
        </w:tc>
      </w:tr>
      <w:tr w:rsidR="00A44AB8" w:rsidRPr="007C60E1" w14:paraId="4ED27E4D" w14:textId="77777777" w:rsidTr="4EAE56D8">
        <w:trPr>
          <w:trHeight w:val="2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AB7C75" w14:textId="272303F7" w:rsidR="00A44AB8" w:rsidRPr="003F2661" w:rsidRDefault="0058573D" w:rsidP="00F004CA">
            <w:pPr>
              <w:spacing w:after="0"/>
              <w:ind w:left="113"/>
              <w:rPr>
                <w:b w:val="0"/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000000" w:themeColor="text1"/>
                <w:sz w:val="28"/>
                <w:szCs w:val="28"/>
                <w:lang w:val="en-CA"/>
              </w:rPr>
              <w:t>Does your child have difficulty making requests because of his</w:t>
            </w:r>
            <w:r w:rsidR="003F2661" w:rsidRPr="003F2661">
              <w:rPr>
                <w:b w:val="0"/>
                <w:color w:val="000000" w:themeColor="text1"/>
                <w:sz w:val="28"/>
                <w:szCs w:val="28"/>
                <w:lang w:val="en-CA"/>
              </w:rPr>
              <w:t>/her</w:t>
            </w:r>
            <w:r w:rsidRPr="003F2661">
              <w:rPr>
                <w:b w:val="0"/>
                <w:color w:val="000000" w:themeColor="text1"/>
                <w:sz w:val="28"/>
                <w:szCs w:val="28"/>
                <w:lang w:val="en-CA"/>
              </w:rPr>
              <w:t xml:space="preserve"> stuttering?</w:t>
            </w:r>
          </w:p>
        </w:tc>
      </w:tr>
      <w:tr w:rsidR="00A44AB8" w:rsidRPr="007C60E1" w14:paraId="60C242AD" w14:textId="77777777" w:rsidTr="4EAE56D8">
        <w:trPr>
          <w:trHeight w:val="292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43C17" w14:textId="0C25FC22" w:rsidR="00A44AB8" w:rsidRPr="003F2661" w:rsidRDefault="0079154D" w:rsidP="0058573D">
            <w:pPr>
              <w:tabs>
                <w:tab w:val="center" w:pos="757"/>
                <w:tab w:val="center" w:pos="2818"/>
                <w:tab w:val="center" w:pos="4758"/>
                <w:tab w:val="center" w:pos="6695"/>
                <w:tab w:val="center" w:pos="8942"/>
              </w:tabs>
              <w:spacing w:after="0"/>
              <w:ind w:left="708"/>
              <w:rPr>
                <w:b w:val="0"/>
                <w:color w:val="auto"/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</w:t>
            </w:r>
            <w:r w:rsidR="0058573D" w:rsidRPr="003F2661">
              <w:rPr>
                <w:b w:val="0"/>
                <w:color w:val="auto"/>
                <w:sz w:val="28"/>
                <w:szCs w:val="24"/>
                <w:lang w:val="en-CA"/>
              </w:rPr>
              <w:t>Never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Rare</w:t>
            </w:r>
            <w:r w:rsidR="0058573D" w:rsidRPr="003F2661">
              <w:rPr>
                <w:b w:val="0"/>
                <w:color w:val="auto"/>
                <w:sz w:val="28"/>
                <w:szCs w:val="24"/>
                <w:lang w:val="en-CA"/>
              </w:rPr>
              <w:t>ly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</w:t>
            </w:r>
            <w:r w:rsidR="0058573D" w:rsidRPr="003F2661">
              <w:rPr>
                <w:b w:val="0"/>
                <w:color w:val="auto"/>
                <w:sz w:val="28"/>
                <w:szCs w:val="24"/>
                <w:lang w:val="en-CA"/>
              </w:rPr>
              <w:t>Sometimes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</w:t>
            </w:r>
            <w:r w:rsidR="0058573D" w:rsidRPr="003F2661">
              <w:rPr>
                <w:b w:val="0"/>
                <w:color w:val="auto"/>
                <w:sz w:val="28"/>
                <w:szCs w:val="24"/>
                <w:lang w:val="en-CA"/>
              </w:rPr>
              <w:t>Often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</w:t>
            </w:r>
            <w:r w:rsidR="0058573D" w:rsidRPr="003F2661">
              <w:rPr>
                <w:b w:val="0"/>
                <w:color w:val="auto"/>
                <w:sz w:val="28"/>
                <w:szCs w:val="24"/>
                <w:lang w:val="en-CA"/>
              </w:rPr>
              <w:t>Always</w:t>
            </w:r>
          </w:p>
        </w:tc>
      </w:tr>
      <w:tr w:rsidR="0079154D" w:rsidRPr="003F2661" w14:paraId="50A73B53" w14:textId="77777777" w:rsidTr="4EAE56D8">
        <w:trPr>
          <w:trHeight w:val="500"/>
        </w:trPr>
        <w:tc>
          <w:tcPr>
            <w:tcW w:w="5000" w:type="pct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5EBDE1" w14:textId="190ED3DE" w:rsidR="0079154D" w:rsidRPr="003F2661" w:rsidRDefault="0058573D" w:rsidP="007C60E1">
            <w:pPr>
              <w:spacing w:after="160"/>
              <w:ind w:left="708"/>
              <w:rPr>
                <w:b w:val="0"/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000000"/>
                <w:sz w:val="28"/>
                <w:szCs w:val="28"/>
                <w:lang w:val="en-CA"/>
              </w:rPr>
              <w:t>Please specify</w:t>
            </w:r>
            <w:r w:rsidR="0079154D" w:rsidRPr="003F2661">
              <w:rPr>
                <w:b w:val="0"/>
                <w:color w:val="000000"/>
                <w:sz w:val="28"/>
                <w:szCs w:val="28"/>
                <w:lang w:val="en-CA"/>
              </w:rPr>
              <w:t xml:space="preserve"> : </w:t>
            </w:r>
            <w:r w:rsidR="0079154D" w:rsidRPr="007C60E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9154D" w:rsidRPr="007C60E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FORMTEXT </w:instrText>
            </w:r>
            <w:r w:rsidR="0079154D" w:rsidRPr="007C60E1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9154D" w:rsidRPr="007C60E1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="007C60E1" w:rsidRPr="007C60E1">
              <w:rPr>
                <w:b w:val="0"/>
                <w:color w:val="auto"/>
                <w:sz w:val="28"/>
                <w:szCs w:val="24"/>
                <w:lang w:val="en-CA"/>
              </w:rPr>
              <w:t> </w:t>
            </w:r>
            <w:r w:rsidR="007C60E1" w:rsidRPr="007C60E1">
              <w:rPr>
                <w:b w:val="0"/>
                <w:color w:val="auto"/>
                <w:sz w:val="28"/>
                <w:szCs w:val="24"/>
                <w:lang w:val="en-CA"/>
              </w:rPr>
              <w:t> </w:t>
            </w:r>
            <w:r w:rsidR="007C60E1" w:rsidRPr="007C60E1">
              <w:rPr>
                <w:b w:val="0"/>
                <w:color w:val="auto"/>
                <w:sz w:val="28"/>
                <w:szCs w:val="24"/>
                <w:lang w:val="en-CA"/>
              </w:rPr>
              <w:t> </w:t>
            </w:r>
            <w:r w:rsidR="007C60E1" w:rsidRPr="007C60E1">
              <w:rPr>
                <w:b w:val="0"/>
                <w:color w:val="auto"/>
                <w:sz w:val="28"/>
                <w:szCs w:val="24"/>
                <w:lang w:val="en-CA"/>
              </w:rPr>
              <w:t> </w:t>
            </w:r>
            <w:r w:rsidR="007C60E1" w:rsidRPr="007C60E1">
              <w:rPr>
                <w:b w:val="0"/>
                <w:color w:val="auto"/>
                <w:sz w:val="28"/>
                <w:szCs w:val="24"/>
                <w:lang w:val="en-CA"/>
              </w:rPr>
              <w:t> </w:t>
            </w:r>
            <w:r w:rsidR="0079154D" w:rsidRPr="007C60E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</w:p>
        </w:tc>
      </w:tr>
      <w:tr w:rsidR="00A44AB8" w:rsidRPr="007C60E1" w14:paraId="068CF1FD" w14:textId="77777777" w:rsidTr="4EAE56D8">
        <w:trPr>
          <w:trHeight w:val="299"/>
        </w:trPr>
        <w:tc>
          <w:tcPr>
            <w:tcW w:w="500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9BD025" w14:textId="24607127" w:rsidR="003F2661" w:rsidRPr="003F2661" w:rsidRDefault="003F2661" w:rsidP="003F2661">
            <w:pPr>
              <w:spacing w:after="0"/>
              <w:ind w:left="113"/>
              <w:rPr>
                <w:b w:val="0"/>
                <w:color w:val="000000" w:themeColor="text1"/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000000" w:themeColor="text1"/>
                <w:sz w:val="28"/>
                <w:szCs w:val="28"/>
                <w:lang w:val="en-CA"/>
              </w:rPr>
              <w:t xml:space="preserve">Does the </w:t>
            </w:r>
            <w:r>
              <w:rPr>
                <w:b w:val="0"/>
                <w:color w:val="000000" w:themeColor="text1"/>
                <w:sz w:val="28"/>
                <w:szCs w:val="28"/>
                <w:lang w:val="en-CA"/>
              </w:rPr>
              <w:t xml:space="preserve">stuttering </w:t>
            </w:r>
            <w:r w:rsidRPr="003F2661">
              <w:rPr>
                <w:b w:val="0"/>
                <w:color w:val="000000" w:themeColor="text1"/>
                <w:sz w:val="28"/>
                <w:szCs w:val="28"/>
                <w:lang w:val="en-CA"/>
              </w:rPr>
              <w:t>make it difficult for you to understand your child when he</w:t>
            </w:r>
            <w:r>
              <w:rPr>
                <w:b w:val="0"/>
                <w:color w:val="000000" w:themeColor="text1"/>
                <w:sz w:val="28"/>
                <w:szCs w:val="28"/>
                <w:lang w:val="en-CA"/>
              </w:rPr>
              <w:t>/she speaks</w:t>
            </w:r>
            <w:r w:rsidRPr="003F2661">
              <w:rPr>
                <w:b w:val="0"/>
                <w:color w:val="000000" w:themeColor="text1"/>
                <w:sz w:val="28"/>
                <w:szCs w:val="28"/>
                <w:lang w:val="en-CA"/>
              </w:rPr>
              <w:t xml:space="preserve"> to you</w:t>
            </w:r>
            <w:r>
              <w:rPr>
                <w:b w:val="0"/>
                <w:color w:val="000000" w:themeColor="text1"/>
                <w:sz w:val="28"/>
                <w:szCs w:val="28"/>
                <w:lang w:val="en-CA"/>
              </w:rPr>
              <w:t>?</w:t>
            </w:r>
          </w:p>
        </w:tc>
      </w:tr>
      <w:tr w:rsidR="002C741F" w:rsidRPr="007C60E1" w14:paraId="00351738" w14:textId="77777777" w:rsidTr="4EAE56D8">
        <w:trPr>
          <w:trHeight w:val="296"/>
        </w:trPr>
        <w:tc>
          <w:tcPr>
            <w:tcW w:w="5000" w:type="pct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682C2284" w14:textId="7771BF5D" w:rsidR="002C741F" w:rsidRPr="003F2661" w:rsidRDefault="002C741F" w:rsidP="002C741F">
            <w:pPr>
              <w:tabs>
                <w:tab w:val="center" w:pos="812"/>
                <w:tab w:val="center" w:pos="2884"/>
                <w:tab w:val="center" w:pos="4835"/>
                <w:tab w:val="center" w:pos="7756"/>
              </w:tabs>
              <w:spacing w:after="0"/>
              <w:ind w:left="708"/>
              <w:rPr>
                <w:b w:val="0"/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Never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Rarely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Sometimes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Often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Always</w:t>
            </w:r>
          </w:p>
        </w:tc>
      </w:tr>
      <w:tr w:rsidR="002C741F" w:rsidRPr="003F2661" w14:paraId="7F587724" w14:textId="77777777" w:rsidTr="4EAE56D8">
        <w:trPr>
          <w:trHeight w:val="638"/>
        </w:trPr>
        <w:tc>
          <w:tcPr>
            <w:tcW w:w="5000" w:type="pct"/>
            <w:gridSpan w:val="2"/>
            <w:tcBorders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73823F" w14:textId="475B0160" w:rsidR="002C741F" w:rsidRPr="003F2661" w:rsidRDefault="002C741F" w:rsidP="002C741F">
            <w:pPr>
              <w:spacing w:after="160"/>
              <w:ind w:left="708"/>
              <w:rPr>
                <w:b w:val="0"/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000000"/>
                <w:sz w:val="28"/>
                <w:szCs w:val="28"/>
                <w:lang w:val="en-CA"/>
              </w:rPr>
              <w:t xml:space="preserve">Please specify : </w:t>
            </w:r>
            <w:r w:rsidRPr="007C60E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0E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FORMTEXT </w:instrText>
            </w:r>
            <w:r w:rsidRPr="007C60E1">
              <w:rPr>
                <w:b w:val="0"/>
                <w:color w:val="auto"/>
                <w:sz w:val="28"/>
                <w:szCs w:val="24"/>
                <w:lang w:val="en-CA"/>
              </w:rPr>
            </w:r>
            <w:r w:rsidRPr="007C60E1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7C60E1">
              <w:rPr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7C60E1">
              <w:rPr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7C60E1">
              <w:rPr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7C60E1">
              <w:rPr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7C60E1">
              <w:rPr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7C60E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</w:p>
        </w:tc>
      </w:tr>
      <w:tr w:rsidR="002C741F" w:rsidRPr="007C60E1" w14:paraId="2222F266" w14:textId="77777777" w:rsidTr="4EAE56D8">
        <w:trPr>
          <w:trHeight w:val="335"/>
        </w:trPr>
        <w:tc>
          <w:tcPr>
            <w:tcW w:w="500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14:paraId="41BD9C53" w14:textId="48109C6B" w:rsidR="002C741F" w:rsidRPr="003F2661" w:rsidRDefault="002C741F" w:rsidP="002C741F">
            <w:pPr>
              <w:spacing w:after="0"/>
              <w:ind w:left="113"/>
              <w:rPr>
                <w:b w:val="0"/>
                <w:color w:val="000000" w:themeColor="text1"/>
                <w:lang w:val="en-CA"/>
              </w:rPr>
            </w:pPr>
            <w:r w:rsidRPr="003F2661">
              <w:rPr>
                <w:b w:val="0"/>
                <w:color w:val="000000" w:themeColor="text1"/>
                <w:sz w:val="28"/>
                <w:szCs w:val="28"/>
                <w:lang w:val="en-CA"/>
              </w:rPr>
              <w:t xml:space="preserve">How </w:t>
            </w:r>
            <w:r w:rsidR="003F2661">
              <w:rPr>
                <w:b w:val="0"/>
                <w:color w:val="000000" w:themeColor="text1"/>
                <w:sz w:val="28"/>
                <w:szCs w:val="28"/>
                <w:lang w:val="en-CA"/>
              </w:rPr>
              <w:t>does your child react</w:t>
            </w:r>
            <w:r w:rsidRPr="003F2661">
              <w:rPr>
                <w:b w:val="0"/>
                <w:color w:val="000000" w:themeColor="text1"/>
                <w:sz w:val="28"/>
                <w:szCs w:val="28"/>
                <w:lang w:val="en-CA"/>
              </w:rPr>
              <w:t xml:space="preserve"> to </w:t>
            </w:r>
            <w:r w:rsidR="003F2661">
              <w:rPr>
                <w:b w:val="0"/>
                <w:color w:val="000000" w:themeColor="text1"/>
                <w:sz w:val="28"/>
                <w:szCs w:val="28"/>
                <w:lang w:val="en-CA"/>
              </w:rPr>
              <w:t xml:space="preserve">the </w:t>
            </w:r>
            <w:r w:rsidRPr="003F2661">
              <w:rPr>
                <w:b w:val="0"/>
                <w:color w:val="000000" w:themeColor="text1"/>
                <w:sz w:val="28"/>
                <w:szCs w:val="28"/>
                <w:lang w:val="en-CA"/>
              </w:rPr>
              <w:t>stuttering:</w:t>
            </w:r>
          </w:p>
        </w:tc>
      </w:tr>
      <w:tr w:rsidR="002C741F" w:rsidRPr="007C60E1" w14:paraId="5B156FD4" w14:textId="77777777" w:rsidTr="4EAE56D8">
        <w:trPr>
          <w:trHeight w:val="3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B571" w14:textId="5A4C426F" w:rsidR="002C741F" w:rsidRPr="003F2661" w:rsidRDefault="003F2661" w:rsidP="002C741F">
            <w:pPr>
              <w:tabs>
                <w:tab w:val="right" w:pos="8828"/>
              </w:tabs>
              <w:spacing w:after="0"/>
              <w:ind w:left="113"/>
              <w:rPr>
                <w:b w:val="0"/>
                <w:color w:val="000000"/>
                <w:sz w:val="28"/>
                <w:szCs w:val="28"/>
                <w:lang w:val="en-CA"/>
              </w:rPr>
            </w:pPr>
            <w:r>
              <w:rPr>
                <w:b w:val="0"/>
                <w:color w:val="000000"/>
                <w:sz w:val="28"/>
                <w:szCs w:val="28"/>
                <w:lang w:val="en-CA"/>
              </w:rPr>
              <w:t>Does he continue</w:t>
            </w:r>
            <w:r w:rsidR="002C741F" w:rsidRPr="003F2661">
              <w:rPr>
                <w:b w:val="0"/>
                <w:color w:val="000000"/>
                <w:sz w:val="28"/>
                <w:szCs w:val="28"/>
                <w:lang w:val="en-CA"/>
              </w:rPr>
              <w:t xml:space="preserve"> his</w:t>
            </w:r>
            <w:r>
              <w:rPr>
                <w:b w:val="0"/>
                <w:color w:val="000000"/>
                <w:sz w:val="28"/>
                <w:szCs w:val="28"/>
                <w:lang w:val="en-CA"/>
              </w:rPr>
              <w:t>/her</w:t>
            </w:r>
            <w:r w:rsidR="002C741F" w:rsidRPr="003F2661">
              <w:rPr>
                <w:b w:val="0"/>
                <w:color w:val="000000"/>
                <w:sz w:val="28"/>
                <w:szCs w:val="28"/>
                <w:lang w:val="en-CA"/>
              </w:rPr>
              <w:t xml:space="preserve"> sentence?</w:t>
            </w:r>
          </w:p>
          <w:p w14:paraId="44325C8D" w14:textId="080E2D5C" w:rsidR="002C741F" w:rsidRPr="003F2661" w:rsidRDefault="002C741F" w:rsidP="002C741F">
            <w:pPr>
              <w:tabs>
                <w:tab w:val="right" w:pos="8828"/>
              </w:tabs>
              <w:spacing w:after="0"/>
              <w:ind w:left="708"/>
              <w:rPr>
                <w:b w:val="0"/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Never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Rarely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Sometimes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Often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Always</w:t>
            </w:r>
          </w:p>
        </w:tc>
      </w:tr>
      <w:tr w:rsidR="002C741F" w:rsidRPr="007C60E1" w14:paraId="0A2D66A4" w14:textId="77777777" w:rsidTr="4EAE56D8">
        <w:trPr>
          <w:trHeight w:val="7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D1A" w14:textId="4B7047EF" w:rsidR="002C741F" w:rsidRPr="003F2661" w:rsidRDefault="003F2661" w:rsidP="002C741F">
            <w:pPr>
              <w:tabs>
                <w:tab w:val="right" w:pos="8828"/>
              </w:tabs>
              <w:spacing w:after="0"/>
              <w:ind w:left="113"/>
              <w:rPr>
                <w:b w:val="0"/>
                <w:color w:val="000000"/>
                <w:sz w:val="28"/>
                <w:szCs w:val="28"/>
                <w:lang w:val="en-CA"/>
              </w:rPr>
            </w:pPr>
            <w:r>
              <w:rPr>
                <w:b w:val="0"/>
                <w:color w:val="000000"/>
                <w:sz w:val="28"/>
                <w:szCs w:val="28"/>
                <w:lang w:val="en-CA"/>
              </w:rPr>
              <w:t xml:space="preserve">Does </w:t>
            </w:r>
            <w:r w:rsidR="002C741F" w:rsidRPr="003F2661">
              <w:rPr>
                <w:b w:val="0"/>
                <w:color w:val="000000"/>
                <w:sz w:val="28"/>
                <w:szCs w:val="28"/>
                <w:lang w:val="en-CA"/>
              </w:rPr>
              <w:t>he</w:t>
            </w:r>
            <w:r>
              <w:rPr>
                <w:b w:val="0"/>
                <w:color w:val="000000"/>
                <w:sz w:val="28"/>
                <w:szCs w:val="28"/>
                <w:lang w:val="en-CA"/>
              </w:rPr>
              <w:t>/she</w:t>
            </w:r>
            <w:r w:rsidR="00A04C59">
              <w:rPr>
                <w:b w:val="0"/>
                <w:color w:val="000000"/>
                <w:sz w:val="28"/>
                <w:szCs w:val="28"/>
                <w:lang w:val="en-CA"/>
              </w:rPr>
              <w:t xml:space="preserve"> get</w:t>
            </w:r>
            <w:r w:rsidR="002C741F" w:rsidRPr="003F2661">
              <w:rPr>
                <w:b w:val="0"/>
                <w:color w:val="000000"/>
                <w:sz w:val="28"/>
                <w:szCs w:val="28"/>
                <w:lang w:val="en-CA"/>
              </w:rPr>
              <w:t xml:space="preserve"> mad?</w:t>
            </w:r>
          </w:p>
          <w:p w14:paraId="41D7ADA5" w14:textId="40120468" w:rsidR="002C741F" w:rsidRPr="003F2661" w:rsidRDefault="002C741F" w:rsidP="002C741F">
            <w:pPr>
              <w:tabs>
                <w:tab w:val="right" w:pos="8828"/>
              </w:tabs>
              <w:spacing w:after="0"/>
              <w:ind w:left="708"/>
              <w:rPr>
                <w:b w:val="0"/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Never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Rarely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Sometimes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Often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Always</w:t>
            </w:r>
          </w:p>
        </w:tc>
      </w:tr>
      <w:tr w:rsidR="002C741F" w:rsidRPr="007C60E1" w14:paraId="2C7B1BD6" w14:textId="77777777" w:rsidTr="4EAE56D8">
        <w:trPr>
          <w:trHeight w:val="5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59D" w14:textId="714CC0CC" w:rsidR="002C741F" w:rsidRPr="003F2661" w:rsidRDefault="003F2661" w:rsidP="003F2661">
            <w:pPr>
              <w:tabs>
                <w:tab w:val="right" w:pos="8828"/>
              </w:tabs>
              <w:spacing w:after="26"/>
              <w:ind w:left="0"/>
              <w:rPr>
                <w:b w:val="0"/>
                <w:color w:val="000000"/>
                <w:sz w:val="28"/>
                <w:szCs w:val="28"/>
                <w:lang w:val="en-CA"/>
              </w:rPr>
            </w:pPr>
            <w:r>
              <w:rPr>
                <w:b w:val="0"/>
                <w:color w:val="000000"/>
                <w:sz w:val="28"/>
                <w:szCs w:val="28"/>
                <w:lang w:val="en-CA"/>
              </w:rPr>
              <w:t>Does</w:t>
            </w:r>
            <w:r w:rsidR="002C741F" w:rsidRPr="003F2661">
              <w:rPr>
                <w:b w:val="0"/>
                <w:color w:val="000000"/>
                <w:sz w:val="28"/>
                <w:szCs w:val="28"/>
                <w:lang w:val="en-CA"/>
              </w:rPr>
              <w:t xml:space="preserve"> he</w:t>
            </w:r>
            <w:r>
              <w:rPr>
                <w:b w:val="0"/>
                <w:color w:val="000000"/>
                <w:sz w:val="28"/>
                <w:szCs w:val="28"/>
                <w:lang w:val="en-CA"/>
              </w:rPr>
              <w:t>/she</w:t>
            </w:r>
            <w:r w:rsidR="002C741F" w:rsidRPr="003F2661">
              <w:rPr>
                <w:b w:val="0"/>
                <w:color w:val="000000"/>
                <w:sz w:val="28"/>
                <w:szCs w:val="28"/>
                <w:lang w:val="en-CA"/>
              </w:rPr>
              <w:t xml:space="preserve"> stop talking?</w:t>
            </w:r>
          </w:p>
          <w:p w14:paraId="53A999B8" w14:textId="44EF3238" w:rsidR="002C741F" w:rsidRPr="003F2661" w:rsidRDefault="002C741F" w:rsidP="002C741F">
            <w:pPr>
              <w:tabs>
                <w:tab w:val="right" w:pos="8828"/>
              </w:tabs>
              <w:spacing w:after="26"/>
              <w:ind w:left="708"/>
              <w:rPr>
                <w:b w:val="0"/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Never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Rarely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Sometimes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Often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Always</w:t>
            </w:r>
          </w:p>
        </w:tc>
      </w:tr>
      <w:tr w:rsidR="002C741F" w:rsidRPr="007C60E1" w14:paraId="14121B64" w14:textId="77777777" w:rsidTr="4EAE56D8">
        <w:trPr>
          <w:trHeight w:val="5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9F0" w14:textId="2D847CDC" w:rsidR="002C741F" w:rsidRPr="003F2661" w:rsidRDefault="003F2661" w:rsidP="002C741F">
            <w:pPr>
              <w:tabs>
                <w:tab w:val="right" w:pos="8828"/>
              </w:tabs>
              <w:spacing w:after="26"/>
              <w:ind w:left="113"/>
              <w:rPr>
                <w:b w:val="0"/>
                <w:color w:val="000000"/>
                <w:sz w:val="28"/>
                <w:szCs w:val="28"/>
                <w:lang w:val="en-CA"/>
              </w:rPr>
            </w:pPr>
            <w:r>
              <w:rPr>
                <w:b w:val="0"/>
                <w:color w:val="000000"/>
                <w:sz w:val="28"/>
                <w:szCs w:val="28"/>
                <w:lang w:val="en-CA"/>
              </w:rPr>
              <w:t>Does he/she</w:t>
            </w:r>
            <w:r w:rsidR="002C741F" w:rsidRPr="003F2661">
              <w:rPr>
                <w:b w:val="0"/>
                <w:color w:val="000000"/>
                <w:sz w:val="28"/>
                <w:szCs w:val="28"/>
                <w:lang w:val="en-CA"/>
              </w:rPr>
              <w:t xml:space="preserve"> change the sentence?</w:t>
            </w:r>
          </w:p>
          <w:p w14:paraId="3B4D0052" w14:textId="1BDAA5BA" w:rsidR="002C741F" w:rsidRPr="003F2661" w:rsidRDefault="002C741F" w:rsidP="002C741F">
            <w:pPr>
              <w:tabs>
                <w:tab w:val="right" w:pos="8828"/>
              </w:tabs>
              <w:spacing w:after="26"/>
              <w:ind w:left="708"/>
              <w:rPr>
                <w:b w:val="0"/>
                <w:color w:val="000000"/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Never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Rarely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Sometimes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Often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Always</w:t>
            </w:r>
          </w:p>
        </w:tc>
      </w:tr>
    </w:tbl>
    <w:p w14:paraId="207A6A41" w14:textId="6F27A3C6" w:rsidR="00F83FAB" w:rsidRPr="003F2661" w:rsidRDefault="00F83FAB">
      <w:pPr>
        <w:rPr>
          <w:lang w:val="en-CA"/>
        </w:rPr>
      </w:pPr>
    </w:p>
    <w:p w14:paraId="5EC2CDC7" w14:textId="77777777" w:rsidR="00F83FAB" w:rsidRPr="003F2661" w:rsidRDefault="00F83FAB">
      <w:pPr>
        <w:spacing w:after="160"/>
        <w:ind w:left="0"/>
        <w:rPr>
          <w:lang w:val="en-CA"/>
        </w:rPr>
      </w:pPr>
      <w:r w:rsidRPr="003F2661">
        <w:rPr>
          <w:lang w:val="en-CA"/>
        </w:rPr>
        <w:br w:type="page"/>
      </w:r>
    </w:p>
    <w:tbl>
      <w:tblPr>
        <w:tblStyle w:val="TableGrid"/>
        <w:tblW w:w="6250" w:type="pct"/>
        <w:tblInd w:w="0" w:type="dxa"/>
        <w:tblCellMar>
          <w:top w:w="50" w:type="dxa"/>
          <w:right w:w="65" w:type="dxa"/>
        </w:tblCellMar>
        <w:tblLook w:val="04A0" w:firstRow="1" w:lastRow="0" w:firstColumn="1" w:lastColumn="0" w:noHBand="0" w:noVBand="1"/>
      </w:tblPr>
      <w:tblGrid>
        <w:gridCol w:w="2444"/>
        <w:gridCol w:w="2591"/>
        <w:gridCol w:w="2331"/>
        <w:gridCol w:w="2714"/>
        <w:gridCol w:w="2508"/>
      </w:tblGrid>
      <w:tr w:rsidR="003E544A" w:rsidRPr="007C60E1" w14:paraId="65AFA25F" w14:textId="77777777" w:rsidTr="4EAE56D8">
        <w:trPr>
          <w:gridAfter w:val="1"/>
          <w:wAfter w:w="996" w:type="pct"/>
          <w:trHeight w:val="366"/>
        </w:trPr>
        <w:tc>
          <w:tcPr>
            <w:tcW w:w="40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09C0E" w14:textId="20F05F97" w:rsidR="003E544A" w:rsidRPr="003F2661" w:rsidRDefault="002C741F" w:rsidP="00F83FAB">
            <w:pPr>
              <w:spacing w:after="0"/>
              <w:ind w:left="113"/>
              <w:rPr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000000"/>
                <w:sz w:val="28"/>
                <w:szCs w:val="28"/>
                <w:lang w:val="en-CA"/>
              </w:rPr>
              <w:lastRenderedPageBreak/>
              <w:t>Does he have any other reactions?</w:t>
            </w:r>
            <w:r w:rsidR="00072558" w:rsidRPr="007C60E1">
              <w:rPr>
                <w:color w:val="auto"/>
                <w:sz w:val="28"/>
                <w:szCs w:val="28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72558" w:rsidRPr="007C60E1">
              <w:rPr>
                <w:color w:val="auto"/>
                <w:sz w:val="28"/>
                <w:szCs w:val="28"/>
                <w:lang w:val="en-CA"/>
              </w:rPr>
              <w:instrText xml:space="preserve"> FORMTEXT </w:instrText>
            </w:r>
            <w:r w:rsidR="00072558" w:rsidRPr="007C60E1">
              <w:rPr>
                <w:color w:val="auto"/>
                <w:sz w:val="28"/>
                <w:szCs w:val="28"/>
                <w:lang w:val="en-CA"/>
              </w:rPr>
            </w:r>
            <w:r w:rsidR="00072558" w:rsidRPr="007C60E1">
              <w:rPr>
                <w:color w:val="auto"/>
                <w:sz w:val="28"/>
                <w:szCs w:val="28"/>
                <w:lang w:val="en-CA"/>
              </w:rPr>
              <w:fldChar w:fldCharType="separate"/>
            </w:r>
            <w:r w:rsidR="0F8F801C" w:rsidRPr="007C60E1">
              <w:rPr>
                <w:noProof/>
                <w:color w:val="auto"/>
                <w:sz w:val="28"/>
                <w:szCs w:val="28"/>
                <w:lang w:val="en-CA"/>
              </w:rPr>
              <w:t> </w:t>
            </w:r>
            <w:r w:rsidR="0F8F801C" w:rsidRPr="007C60E1">
              <w:rPr>
                <w:noProof/>
                <w:color w:val="auto"/>
                <w:sz w:val="28"/>
                <w:szCs w:val="28"/>
                <w:lang w:val="en-CA"/>
              </w:rPr>
              <w:t> </w:t>
            </w:r>
            <w:r w:rsidR="0F8F801C" w:rsidRPr="007C60E1">
              <w:rPr>
                <w:noProof/>
                <w:color w:val="auto"/>
                <w:sz w:val="28"/>
                <w:szCs w:val="28"/>
                <w:lang w:val="en-CA"/>
              </w:rPr>
              <w:t> </w:t>
            </w:r>
            <w:r w:rsidR="0F8F801C" w:rsidRPr="007C60E1">
              <w:rPr>
                <w:noProof/>
                <w:color w:val="auto"/>
                <w:sz w:val="28"/>
                <w:szCs w:val="28"/>
                <w:lang w:val="en-CA"/>
              </w:rPr>
              <w:t> </w:t>
            </w:r>
            <w:r w:rsidR="0F8F801C" w:rsidRPr="007C60E1">
              <w:rPr>
                <w:noProof/>
                <w:color w:val="auto"/>
                <w:sz w:val="28"/>
                <w:szCs w:val="28"/>
                <w:lang w:val="en-CA"/>
              </w:rPr>
              <w:t> </w:t>
            </w:r>
            <w:r w:rsidR="00072558" w:rsidRPr="007C60E1">
              <w:rPr>
                <w:color w:val="auto"/>
                <w:sz w:val="28"/>
                <w:szCs w:val="28"/>
                <w:lang w:val="en-CA"/>
              </w:rPr>
              <w:fldChar w:fldCharType="end"/>
            </w:r>
          </w:p>
        </w:tc>
      </w:tr>
      <w:tr w:rsidR="003E544A" w:rsidRPr="007C60E1" w14:paraId="0AAD1C2A" w14:textId="77777777" w:rsidTr="4EAE56D8">
        <w:trPr>
          <w:gridAfter w:val="1"/>
          <w:wAfter w:w="996" w:type="pct"/>
          <w:trHeight w:val="500"/>
        </w:trPr>
        <w:tc>
          <w:tcPr>
            <w:tcW w:w="400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E78F" w14:textId="1CBE5C21" w:rsidR="003E544A" w:rsidRPr="003F2661" w:rsidRDefault="002C741F" w:rsidP="00F83FAB">
            <w:pPr>
              <w:spacing w:after="0"/>
              <w:ind w:left="708"/>
              <w:rPr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000000"/>
                <w:sz w:val="28"/>
                <w:szCs w:val="28"/>
                <w:lang w:val="en-CA"/>
              </w:rPr>
              <w:t xml:space="preserve">If these reactions are problematic, </w:t>
            </w:r>
            <w:r w:rsidR="003F2661">
              <w:rPr>
                <w:b w:val="0"/>
                <w:color w:val="000000"/>
                <w:sz w:val="28"/>
                <w:szCs w:val="28"/>
                <w:lang w:val="en-CA"/>
              </w:rPr>
              <w:t xml:space="preserve">please </w:t>
            </w:r>
            <w:r w:rsidRPr="003F2661">
              <w:rPr>
                <w:b w:val="0"/>
                <w:color w:val="000000"/>
                <w:sz w:val="28"/>
                <w:szCs w:val="28"/>
                <w:lang w:val="en-CA"/>
              </w:rPr>
              <w:t>explain</w:t>
            </w:r>
            <w:r w:rsidR="003E544A" w:rsidRPr="003F2661">
              <w:rPr>
                <w:b w:val="0"/>
                <w:color w:val="000000"/>
                <w:sz w:val="28"/>
                <w:szCs w:val="28"/>
                <w:lang w:val="en-CA"/>
              </w:rPr>
              <w:t xml:space="preserve">: </w:t>
            </w:r>
            <w:r w:rsidR="003E544A" w:rsidRPr="007C60E1">
              <w:rPr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E544A" w:rsidRPr="007C60E1">
              <w:rPr>
                <w:color w:val="auto"/>
                <w:sz w:val="28"/>
                <w:szCs w:val="24"/>
                <w:lang w:val="en-CA"/>
              </w:rPr>
              <w:instrText xml:space="preserve"> FORMTEXT </w:instrText>
            </w:r>
            <w:r w:rsidR="003E544A" w:rsidRPr="007C60E1">
              <w:rPr>
                <w:color w:val="auto"/>
                <w:sz w:val="28"/>
                <w:szCs w:val="24"/>
                <w:lang w:val="en-CA"/>
              </w:rPr>
            </w:r>
            <w:r w:rsidR="003E544A" w:rsidRPr="007C60E1">
              <w:rPr>
                <w:color w:val="auto"/>
                <w:sz w:val="28"/>
                <w:szCs w:val="24"/>
                <w:lang w:val="en-CA"/>
              </w:rPr>
              <w:fldChar w:fldCharType="separate"/>
            </w:r>
            <w:r w:rsidR="003E544A" w:rsidRPr="007C60E1">
              <w:rPr>
                <w:noProof/>
                <w:color w:val="auto"/>
                <w:sz w:val="28"/>
                <w:szCs w:val="24"/>
                <w:lang w:val="en-CA"/>
              </w:rPr>
              <w:t> </w:t>
            </w:r>
            <w:r w:rsidR="003E544A" w:rsidRPr="007C60E1">
              <w:rPr>
                <w:noProof/>
                <w:color w:val="auto"/>
                <w:sz w:val="28"/>
                <w:szCs w:val="24"/>
                <w:lang w:val="en-CA"/>
              </w:rPr>
              <w:t> </w:t>
            </w:r>
            <w:r w:rsidR="003E544A" w:rsidRPr="007C60E1">
              <w:rPr>
                <w:noProof/>
                <w:color w:val="auto"/>
                <w:sz w:val="28"/>
                <w:szCs w:val="24"/>
                <w:lang w:val="en-CA"/>
              </w:rPr>
              <w:t> </w:t>
            </w:r>
            <w:r w:rsidR="003E544A" w:rsidRPr="007C60E1">
              <w:rPr>
                <w:noProof/>
                <w:color w:val="auto"/>
                <w:sz w:val="28"/>
                <w:szCs w:val="24"/>
                <w:lang w:val="en-CA"/>
              </w:rPr>
              <w:t> </w:t>
            </w:r>
            <w:r w:rsidR="003E544A" w:rsidRPr="007C60E1">
              <w:rPr>
                <w:noProof/>
                <w:color w:val="auto"/>
                <w:sz w:val="28"/>
                <w:szCs w:val="24"/>
                <w:lang w:val="en-CA"/>
              </w:rPr>
              <w:t> </w:t>
            </w:r>
            <w:r w:rsidR="003E544A" w:rsidRPr="007C60E1">
              <w:rPr>
                <w:color w:val="auto"/>
                <w:sz w:val="28"/>
                <w:szCs w:val="24"/>
                <w:lang w:val="en-CA"/>
              </w:rPr>
              <w:fldChar w:fldCharType="end"/>
            </w:r>
          </w:p>
        </w:tc>
      </w:tr>
      <w:tr w:rsidR="000943BB" w:rsidRPr="003F2661" w14:paraId="63ABFA2C" w14:textId="77777777" w:rsidTr="4EAE56D8">
        <w:trPr>
          <w:trHeight w:val="292"/>
        </w:trPr>
        <w:tc>
          <w:tcPr>
            <w:tcW w:w="2926" w:type="pct"/>
            <w:gridSpan w:val="3"/>
            <w:tcBorders>
              <w:top w:val="single" w:sz="4" w:space="0" w:color="auto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1E281D" w14:textId="7D59EA36" w:rsidR="000943BB" w:rsidRPr="003F2661" w:rsidRDefault="003F2661" w:rsidP="00F004CA">
            <w:pPr>
              <w:spacing w:after="0"/>
              <w:ind w:left="113"/>
              <w:rPr>
                <w:b w:val="0"/>
                <w:color w:val="auto"/>
                <w:sz w:val="28"/>
                <w:szCs w:val="28"/>
                <w:lang w:val="en-CA"/>
              </w:rPr>
            </w:pPr>
            <w:proofErr w:type="gramStart"/>
            <w:r>
              <w:rPr>
                <w:b w:val="0"/>
                <w:color w:val="auto"/>
                <w:sz w:val="28"/>
                <w:szCs w:val="28"/>
                <w:lang w:val="en-CA"/>
              </w:rPr>
              <w:t>Does your child get</w:t>
            </w:r>
            <w:proofErr w:type="gramEnd"/>
            <w:r>
              <w:rPr>
                <w:b w:val="0"/>
                <w:color w:val="auto"/>
                <w:sz w:val="28"/>
                <w:szCs w:val="28"/>
                <w:lang w:val="en-CA"/>
              </w:rPr>
              <w:t xml:space="preserve"> teased due to the</w:t>
            </w:r>
            <w:r w:rsidR="00D9610D" w:rsidRPr="003F2661">
              <w:rPr>
                <w:b w:val="0"/>
                <w:color w:val="auto"/>
                <w:sz w:val="28"/>
                <w:szCs w:val="28"/>
                <w:lang w:val="en-CA"/>
              </w:rPr>
              <w:t xml:space="preserve"> stuttering?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F5A47E" w14:textId="70A0AB8E" w:rsidR="000943BB" w:rsidRPr="003F2661" w:rsidRDefault="003E544A" w:rsidP="00F004CA">
            <w:pPr>
              <w:spacing w:after="0"/>
              <w:ind w:left="113"/>
              <w:rPr>
                <w:b w:val="0"/>
                <w:color w:val="auto"/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="00D9610D"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Yes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="00D9610D"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No</w:t>
            </w:r>
          </w:p>
        </w:tc>
        <w:tc>
          <w:tcPr>
            <w:tcW w:w="996" w:type="pct"/>
          </w:tcPr>
          <w:p w14:paraId="4BB46C4F" w14:textId="77777777" w:rsidR="000943BB" w:rsidRPr="003F2661" w:rsidRDefault="000943BB" w:rsidP="00F004CA">
            <w:pPr>
              <w:spacing w:after="0"/>
              <w:ind w:left="113"/>
              <w:rPr>
                <w:sz w:val="28"/>
                <w:szCs w:val="28"/>
                <w:lang w:val="en-CA"/>
              </w:rPr>
            </w:pPr>
          </w:p>
        </w:tc>
      </w:tr>
      <w:tr w:rsidR="000943BB" w:rsidRPr="003F2661" w14:paraId="5F53AF33" w14:textId="77777777" w:rsidTr="4EAE56D8">
        <w:trPr>
          <w:gridAfter w:val="1"/>
          <w:wAfter w:w="996" w:type="pct"/>
          <w:trHeight w:val="292"/>
        </w:trPr>
        <w:tc>
          <w:tcPr>
            <w:tcW w:w="2926" w:type="pct"/>
            <w:gridSpan w:val="3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</w:tcPr>
          <w:p w14:paraId="57A96444" w14:textId="2FCDEC60" w:rsidR="000943BB" w:rsidRPr="003F2661" w:rsidRDefault="00D9610D" w:rsidP="00F004CA">
            <w:pPr>
              <w:spacing w:after="0"/>
              <w:ind w:left="113"/>
              <w:rPr>
                <w:b w:val="0"/>
                <w:color w:val="auto"/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auto"/>
                <w:sz w:val="28"/>
                <w:szCs w:val="28"/>
                <w:lang w:val="en-CA"/>
              </w:rPr>
              <w:t>Is your child aware of his or her stuttering?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786F54" w14:textId="2F2B1CD8" w:rsidR="000943BB" w:rsidRPr="003F2661" w:rsidRDefault="003E544A" w:rsidP="00D9610D">
            <w:pPr>
              <w:spacing w:after="0"/>
              <w:ind w:left="113"/>
              <w:rPr>
                <w:b w:val="0"/>
                <w:color w:val="auto"/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</w:t>
            </w:r>
            <w:r w:rsidR="00D9610D" w:rsidRPr="003F2661">
              <w:rPr>
                <w:b w:val="0"/>
                <w:color w:val="auto"/>
                <w:sz w:val="28"/>
                <w:szCs w:val="24"/>
                <w:lang w:val="en-CA"/>
              </w:rPr>
              <w:t>Yes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No</w:t>
            </w:r>
          </w:p>
        </w:tc>
      </w:tr>
      <w:tr w:rsidR="000943BB" w:rsidRPr="007C60E1" w14:paraId="2DBAD9BC" w14:textId="77777777" w:rsidTr="4EAE56D8">
        <w:trPr>
          <w:gridAfter w:val="1"/>
          <w:wAfter w:w="996" w:type="pct"/>
          <w:trHeight w:val="291"/>
        </w:trPr>
        <w:tc>
          <w:tcPr>
            <w:tcW w:w="4004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4CD2D8" w14:textId="23E969C6" w:rsidR="000943BB" w:rsidRPr="003F2661" w:rsidRDefault="00D9610D" w:rsidP="00F004CA">
            <w:pPr>
              <w:spacing w:after="0"/>
              <w:ind w:left="113"/>
              <w:rPr>
                <w:b w:val="0"/>
                <w:color w:val="000000"/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000000" w:themeColor="text1"/>
                <w:sz w:val="28"/>
                <w:szCs w:val="28"/>
                <w:lang w:val="en-CA"/>
              </w:rPr>
              <w:t>Does your child avoid speaking in certain situations because of his or her stuttering?</w:t>
            </w:r>
          </w:p>
          <w:p w14:paraId="28750E85" w14:textId="664B18D0" w:rsidR="003E544A" w:rsidRPr="003F2661" w:rsidRDefault="002C741F" w:rsidP="00F83FAB">
            <w:pPr>
              <w:spacing w:after="0"/>
              <w:ind w:left="708"/>
              <w:rPr>
                <w:b w:val="0"/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Never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Rarely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Sometimes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Often   </w:t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  Always</w:t>
            </w:r>
          </w:p>
        </w:tc>
      </w:tr>
      <w:tr w:rsidR="000943BB" w:rsidRPr="007C60E1" w14:paraId="3739E253" w14:textId="77777777" w:rsidTr="4EAE56D8">
        <w:trPr>
          <w:gridAfter w:val="1"/>
          <w:wAfter w:w="996" w:type="pct"/>
          <w:trHeight w:val="631"/>
        </w:trPr>
        <w:tc>
          <w:tcPr>
            <w:tcW w:w="4004" w:type="pct"/>
            <w:gridSpan w:val="4"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70C45691" w14:textId="6D184E5E" w:rsidR="000943BB" w:rsidRPr="003F2661" w:rsidRDefault="00D9610D" w:rsidP="00F83FAB">
            <w:pPr>
              <w:spacing w:after="160"/>
              <w:ind w:left="708"/>
              <w:rPr>
                <w:b w:val="0"/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000000"/>
                <w:sz w:val="28"/>
                <w:szCs w:val="28"/>
                <w:lang w:val="en-CA"/>
              </w:rPr>
              <w:t>Give details (where, when, etc.)</w:t>
            </w:r>
            <w:r w:rsidR="000943BB" w:rsidRPr="003F2661">
              <w:rPr>
                <w:b w:val="0"/>
                <w:color w:val="000000"/>
                <w:sz w:val="28"/>
                <w:szCs w:val="28"/>
                <w:lang w:val="en-CA"/>
              </w:rPr>
              <w:t xml:space="preserve">: </w:t>
            </w:r>
            <w:r w:rsidR="003E544A" w:rsidRPr="007C60E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E544A" w:rsidRPr="007C60E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FORMTEXT </w:instrText>
            </w:r>
            <w:r w:rsidR="003E544A" w:rsidRPr="007C60E1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3E544A" w:rsidRPr="007C60E1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="003E544A" w:rsidRPr="007C60E1">
              <w:rPr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="003E544A" w:rsidRPr="007C60E1">
              <w:rPr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="003E544A" w:rsidRPr="007C60E1">
              <w:rPr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="003E544A" w:rsidRPr="007C60E1">
              <w:rPr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="003E544A" w:rsidRPr="007C60E1">
              <w:rPr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="003E544A" w:rsidRPr="007C60E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</w:p>
        </w:tc>
      </w:tr>
      <w:tr w:rsidR="000943BB" w:rsidRPr="007C60E1" w14:paraId="6B31512F" w14:textId="77777777" w:rsidTr="4EAE56D8">
        <w:trPr>
          <w:gridAfter w:val="1"/>
          <w:wAfter w:w="996" w:type="pct"/>
          <w:trHeight w:val="1204"/>
        </w:trPr>
        <w:tc>
          <w:tcPr>
            <w:tcW w:w="4004" w:type="pct"/>
            <w:gridSpan w:val="4"/>
            <w:tcBorders>
              <w:top w:val="single" w:sz="4" w:space="0" w:color="auto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FD7BE0C" w14:textId="7D47858A" w:rsidR="00F83FAB" w:rsidRPr="003F2661" w:rsidRDefault="00D9610D" w:rsidP="00F83FAB">
            <w:pPr>
              <w:spacing w:after="0"/>
              <w:ind w:left="0"/>
              <w:rPr>
                <w:b w:val="0"/>
                <w:color w:val="auto"/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000000"/>
                <w:sz w:val="28"/>
                <w:szCs w:val="28"/>
                <w:lang w:val="en-CA"/>
              </w:rPr>
              <w:t>Are there any other issues that concern you?</w:t>
            </w:r>
          </w:p>
          <w:p w14:paraId="42AC687D" w14:textId="47C2820C" w:rsidR="000943BB" w:rsidRPr="003F2661" w:rsidRDefault="00D41698" w:rsidP="003F2661">
            <w:pPr>
              <w:spacing w:after="0"/>
              <w:ind w:left="708"/>
              <w:rPr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sz w:val="24"/>
                <w:szCs w:val="24"/>
                <w:lang w:val="en-CA"/>
              </w:rPr>
              <w:t xml:space="preserve">If </w:t>
            </w:r>
            <w:r w:rsidRPr="003F2661">
              <w:rPr>
                <w:b w:val="0"/>
                <w:color w:val="auto"/>
                <w:sz w:val="24"/>
                <w:szCs w:val="24"/>
                <w:lang w:val="en-CA"/>
              </w:rPr>
              <w:t>yes, please give details</w:t>
            </w:r>
            <w:r w:rsidR="00F004CA" w:rsidRPr="003F2661">
              <w:rPr>
                <w:b w:val="0"/>
                <w:color w:val="auto"/>
                <w:sz w:val="28"/>
                <w:szCs w:val="24"/>
                <w:lang w:val="en-CA"/>
              </w:rPr>
              <w:t xml:space="preserve">: </w:t>
            </w:r>
            <w:r w:rsidR="00F004CA" w:rsidRPr="007C60E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004CA" w:rsidRPr="007C60E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FORMTEXT </w:instrText>
            </w:r>
            <w:r w:rsidR="00F004CA" w:rsidRPr="007C60E1">
              <w:rPr>
                <w:b w:val="0"/>
                <w:color w:val="auto"/>
                <w:sz w:val="28"/>
                <w:szCs w:val="24"/>
                <w:lang w:val="en-CA"/>
              </w:rPr>
            </w:r>
            <w:r w:rsidR="00F004CA" w:rsidRPr="007C60E1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="00F004CA" w:rsidRPr="007C60E1">
              <w:rPr>
                <w:b w:val="0"/>
                <w:color w:val="auto"/>
                <w:sz w:val="28"/>
                <w:szCs w:val="24"/>
                <w:lang w:val="en-CA"/>
              </w:rPr>
              <w:t> </w:t>
            </w:r>
            <w:r w:rsidR="00F004CA" w:rsidRPr="007C60E1">
              <w:rPr>
                <w:b w:val="0"/>
                <w:color w:val="auto"/>
                <w:sz w:val="28"/>
                <w:szCs w:val="24"/>
                <w:lang w:val="en-CA"/>
              </w:rPr>
              <w:t> </w:t>
            </w:r>
            <w:r w:rsidR="00F004CA" w:rsidRPr="007C60E1">
              <w:rPr>
                <w:b w:val="0"/>
                <w:color w:val="auto"/>
                <w:sz w:val="28"/>
                <w:szCs w:val="24"/>
                <w:lang w:val="en-CA"/>
              </w:rPr>
              <w:t> </w:t>
            </w:r>
            <w:r w:rsidR="00F004CA" w:rsidRPr="007C60E1">
              <w:rPr>
                <w:b w:val="0"/>
                <w:color w:val="auto"/>
                <w:sz w:val="28"/>
                <w:szCs w:val="24"/>
                <w:lang w:val="en-CA"/>
              </w:rPr>
              <w:t> </w:t>
            </w:r>
            <w:r w:rsidR="00F004CA" w:rsidRPr="007C60E1">
              <w:rPr>
                <w:b w:val="0"/>
                <w:color w:val="auto"/>
                <w:sz w:val="28"/>
                <w:szCs w:val="24"/>
                <w:lang w:val="en-CA"/>
              </w:rPr>
              <w:t> </w:t>
            </w:r>
            <w:r w:rsidR="00F004CA" w:rsidRPr="007C60E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</w:p>
        </w:tc>
      </w:tr>
      <w:tr w:rsidR="00A44AB8" w:rsidRPr="003F2661" w14:paraId="47C27D13" w14:textId="77777777" w:rsidTr="4EAE56D8">
        <w:tblPrEx>
          <w:tblCellMar>
            <w:top w:w="45" w:type="dxa"/>
            <w:left w:w="51" w:type="dxa"/>
            <w:right w:w="0" w:type="dxa"/>
          </w:tblCellMar>
        </w:tblPrEx>
        <w:trPr>
          <w:gridAfter w:val="1"/>
          <w:wAfter w:w="997" w:type="pct"/>
          <w:trHeight w:val="293"/>
        </w:trPr>
        <w:tc>
          <w:tcPr>
            <w:tcW w:w="97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14:paraId="5E0466BE" w14:textId="77777777" w:rsidR="00A44AB8" w:rsidRPr="003F2661" w:rsidRDefault="000943BB" w:rsidP="00F83FAB">
            <w:pPr>
              <w:pStyle w:val="Paragraphedeliste"/>
              <w:numPr>
                <w:ilvl w:val="0"/>
                <w:numId w:val="1"/>
              </w:numPr>
              <w:spacing w:after="0"/>
              <w:ind w:left="357" w:hanging="357"/>
              <w:rPr>
                <w:rFonts w:ascii="Arial" w:hAnsi="Arial" w:cs="Arial"/>
                <w:b/>
                <w:sz w:val="28"/>
                <w:szCs w:val="28"/>
                <w:lang w:val="en-CA"/>
              </w:rPr>
            </w:pPr>
            <w:r w:rsidRPr="003F2661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CA"/>
              </w:rPr>
              <w:t>M</w:t>
            </w:r>
            <w:r w:rsidR="007914D0" w:rsidRPr="003F2661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CA"/>
              </w:rPr>
              <w:t xml:space="preserve">otivation </w:t>
            </w:r>
          </w:p>
        </w:tc>
        <w:tc>
          <w:tcPr>
            <w:tcW w:w="3031" w:type="pct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9E66BCD" w14:textId="77777777" w:rsidR="00A44AB8" w:rsidRPr="003F2661" w:rsidRDefault="00A44AB8" w:rsidP="00F83FAB">
            <w:pPr>
              <w:spacing w:after="0"/>
              <w:ind w:left="0"/>
              <w:rPr>
                <w:sz w:val="28"/>
                <w:szCs w:val="28"/>
                <w:lang w:val="en-CA"/>
              </w:rPr>
            </w:pPr>
          </w:p>
        </w:tc>
      </w:tr>
      <w:tr w:rsidR="00A44AB8" w:rsidRPr="007C60E1" w14:paraId="77068584" w14:textId="77777777" w:rsidTr="4EAE56D8">
        <w:tblPrEx>
          <w:tblCellMar>
            <w:top w:w="45" w:type="dxa"/>
            <w:left w:w="51" w:type="dxa"/>
            <w:right w:w="0" w:type="dxa"/>
          </w:tblCellMar>
        </w:tblPrEx>
        <w:trPr>
          <w:gridAfter w:val="1"/>
          <w:wAfter w:w="997" w:type="pct"/>
          <w:trHeight w:val="467"/>
        </w:trPr>
        <w:tc>
          <w:tcPr>
            <w:tcW w:w="4001" w:type="pct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45276F" w14:textId="579534D4" w:rsidR="00A44AB8" w:rsidRPr="003F2661" w:rsidRDefault="00D41698" w:rsidP="003E544A">
            <w:pPr>
              <w:spacing w:after="0"/>
              <w:ind w:left="0"/>
              <w:rPr>
                <w:b w:val="0"/>
                <w:color w:val="auto"/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auto"/>
                <w:sz w:val="28"/>
                <w:szCs w:val="28"/>
                <w:lang w:val="en-CA"/>
              </w:rPr>
              <w:t>Who saw the need to seek help for your child's stuttering?</w:t>
            </w:r>
          </w:p>
        </w:tc>
      </w:tr>
      <w:tr w:rsidR="00C42CAC" w:rsidRPr="003F2661" w14:paraId="32715B33" w14:textId="77777777" w:rsidTr="4EAE56D8">
        <w:tblPrEx>
          <w:tblCellMar>
            <w:top w:w="45" w:type="dxa"/>
            <w:left w:w="51" w:type="dxa"/>
            <w:right w:w="0" w:type="dxa"/>
          </w:tblCellMar>
        </w:tblPrEx>
        <w:trPr>
          <w:gridAfter w:val="1"/>
          <w:wAfter w:w="997" w:type="pct"/>
          <w:trHeight w:val="673"/>
        </w:trPr>
        <w:tc>
          <w:tcPr>
            <w:tcW w:w="2000" w:type="pct"/>
            <w:gridSpan w:val="2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1AC60FD" w14:textId="75E263F3" w:rsidR="00072558" w:rsidRPr="003F2661" w:rsidRDefault="00072558" w:rsidP="00072558">
            <w:pPr>
              <w:spacing w:after="0"/>
              <w:ind w:left="58"/>
              <w:rPr>
                <w:rFonts w:eastAsia="MS Gothic"/>
                <w:b w:val="0"/>
                <w:color w:val="000000"/>
                <w:sz w:val="28"/>
                <w:szCs w:val="28"/>
                <w:lang w:val="en-CA"/>
              </w:rPr>
            </w:pPr>
            <w:r w:rsidRPr="003F2661">
              <w:rPr>
                <w:rFonts w:eastAsia="MS Gothic"/>
                <w:b w:val="0"/>
                <w:color w:val="000000"/>
                <w:sz w:val="28"/>
                <w:szCs w:val="28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rFonts w:eastAsia="MS Gothic"/>
                <w:b w:val="0"/>
                <w:color w:val="000000"/>
                <w:sz w:val="28"/>
                <w:szCs w:val="28"/>
                <w:lang w:val="en-CA"/>
              </w:rPr>
              <w:instrText xml:space="preserve"> FORMCHECKBOX </w:instrText>
            </w:r>
            <w:r w:rsidR="00776BBC">
              <w:rPr>
                <w:rFonts w:eastAsia="MS Gothic"/>
                <w:b w:val="0"/>
                <w:color w:val="000000"/>
                <w:sz w:val="28"/>
                <w:szCs w:val="28"/>
                <w:lang w:val="en-CA"/>
              </w:rPr>
            </w:r>
            <w:r w:rsidR="00776BBC">
              <w:rPr>
                <w:rFonts w:eastAsia="MS Gothic"/>
                <w:b w:val="0"/>
                <w:color w:val="000000"/>
                <w:sz w:val="28"/>
                <w:szCs w:val="28"/>
                <w:lang w:val="en-CA"/>
              </w:rPr>
              <w:fldChar w:fldCharType="separate"/>
            </w:r>
            <w:r w:rsidRPr="003F2661">
              <w:rPr>
                <w:rFonts w:eastAsia="MS Gothic"/>
                <w:b w:val="0"/>
                <w:color w:val="000000"/>
                <w:sz w:val="28"/>
                <w:szCs w:val="28"/>
                <w:lang w:val="en-CA"/>
              </w:rPr>
              <w:fldChar w:fldCharType="end"/>
            </w:r>
            <w:r w:rsidRPr="003F2661">
              <w:rPr>
                <w:rFonts w:eastAsia="MS Gothic"/>
                <w:b w:val="0"/>
                <w:color w:val="000000"/>
                <w:sz w:val="28"/>
                <w:szCs w:val="28"/>
                <w:lang w:val="en-CA"/>
              </w:rPr>
              <w:t xml:space="preserve">  </w:t>
            </w:r>
            <w:r w:rsidR="00D41698" w:rsidRPr="003F2661">
              <w:rPr>
                <w:rFonts w:eastAsia="MS Gothic"/>
                <w:b w:val="0"/>
                <w:color w:val="000000"/>
                <w:sz w:val="28"/>
                <w:szCs w:val="28"/>
                <w:lang w:val="en-CA"/>
              </w:rPr>
              <w:t>Yourself</w:t>
            </w:r>
          </w:p>
          <w:p w14:paraId="544E1604" w14:textId="79932007" w:rsidR="00C42CAC" w:rsidRPr="003F2661" w:rsidRDefault="00072558" w:rsidP="00D41698">
            <w:pPr>
              <w:spacing w:after="0"/>
              <w:ind w:left="58"/>
              <w:rPr>
                <w:b w:val="0"/>
                <w:sz w:val="28"/>
                <w:szCs w:val="28"/>
                <w:lang w:val="en-CA"/>
              </w:rPr>
            </w:pPr>
            <w:r w:rsidRPr="003F2661">
              <w:rPr>
                <w:rFonts w:eastAsia="MS Gothic"/>
                <w:b w:val="0"/>
                <w:color w:val="000000"/>
                <w:sz w:val="28"/>
                <w:szCs w:val="28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rFonts w:eastAsia="MS Gothic"/>
                <w:b w:val="0"/>
                <w:color w:val="000000"/>
                <w:sz w:val="28"/>
                <w:szCs w:val="28"/>
                <w:lang w:val="en-CA"/>
              </w:rPr>
              <w:instrText xml:space="preserve"> FORMCHECKBOX </w:instrText>
            </w:r>
            <w:r w:rsidR="00776BBC">
              <w:rPr>
                <w:rFonts w:eastAsia="MS Gothic"/>
                <w:b w:val="0"/>
                <w:color w:val="000000"/>
                <w:sz w:val="28"/>
                <w:szCs w:val="28"/>
                <w:lang w:val="en-CA"/>
              </w:rPr>
            </w:r>
            <w:r w:rsidR="00776BBC">
              <w:rPr>
                <w:rFonts w:eastAsia="MS Gothic"/>
                <w:b w:val="0"/>
                <w:color w:val="000000"/>
                <w:sz w:val="28"/>
                <w:szCs w:val="28"/>
                <w:lang w:val="en-CA"/>
              </w:rPr>
              <w:fldChar w:fldCharType="separate"/>
            </w:r>
            <w:r w:rsidRPr="003F2661">
              <w:rPr>
                <w:rFonts w:eastAsia="MS Gothic"/>
                <w:b w:val="0"/>
                <w:color w:val="000000"/>
                <w:sz w:val="28"/>
                <w:szCs w:val="28"/>
                <w:lang w:val="en-CA"/>
              </w:rPr>
              <w:fldChar w:fldCharType="end"/>
            </w:r>
            <w:r w:rsidRPr="003F2661">
              <w:rPr>
                <w:rFonts w:eastAsia="MS Gothic"/>
                <w:b w:val="0"/>
                <w:color w:val="000000"/>
                <w:sz w:val="28"/>
                <w:szCs w:val="28"/>
                <w:lang w:val="en-CA"/>
              </w:rPr>
              <w:t xml:space="preserve">  </w:t>
            </w:r>
            <w:r w:rsidR="00D41698" w:rsidRPr="003F2661">
              <w:rPr>
                <w:rFonts w:eastAsia="MS Gothic"/>
                <w:b w:val="0"/>
                <w:color w:val="000000"/>
                <w:sz w:val="28"/>
                <w:szCs w:val="28"/>
                <w:lang w:val="en-CA"/>
              </w:rPr>
              <w:t>Your child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440" w14:textId="0E8759E5" w:rsidR="00C42CAC" w:rsidRPr="003F2661" w:rsidRDefault="00072558" w:rsidP="00D41698">
            <w:pPr>
              <w:spacing w:after="0"/>
              <w:ind w:left="59"/>
              <w:rPr>
                <w:b w:val="0"/>
                <w:sz w:val="28"/>
                <w:szCs w:val="28"/>
                <w:lang w:val="en-CA"/>
              </w:rPr>
            </w:pPr>
            <w:r w:rsidRPr="003F2661">
              <w:rPr>
                <w:b w:val="0"/>
                <w:color w:val="000000"/>
                <w:sz w:val="28"/>
                <w:szCs w:val="28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b w:val="0"/>
                <w:color w:val="000000"/>
                <w:sz w:val="28"/>
                <w:szCs w:val="28"/>
                <w:lang w:val="en-CA"/>
              </w:rPr>
              <w:instrText xml:space="preserve"> FORMCHECKBOX </w:instrText>
            </w:r>
            <w:r w:rsidR="00776BBC">
              <w:rPr>
                <w:b w:val="0"/>
                <w:color w:val="000000"/>
                <w:sz w:val="28"/>
                <w:szCs w:val="28"/>
                <w:lang w:val="en-CA"/>
              </w:rPr>
            </w:r>
            <w:r w:rsidR="00776BBC">
              <w:rPr>
                <w:b w:val="0"/>
                <w:color w:val="000000"/>
                <w:sz w:val="28"/>
                <w:szCs w:val="28"/>
                <w:lang w:val="en-CA"/>
              </w:rPr>
              <w:fldChar w:fldCharType="separate"/>
            </w:r>
            <w:r w:rsidRPr="003F2661">
              <w:rPr>
                <w:b w:val="0"/>
                <w:color w:val="000000"/>
                <w:sz w:val="28"/>
                <w:szCs w:val="28"/>
                <w:lang w:val="en-CA"/>
              </w:rPr>
              <w:fldChar w:fldCharType="end"/>
            </w:r>
            <w:r w:rsidRPr="003F2661">
              <w:rPr>
                <w:b w:val="0"/>
                <w:color w:val="000000"/>
                <w:sz w:val="28"/>
                <w:szCs w:val="28"/>
                <w:lang w:val="en-CA"/>
              </w:rPr>
              <w:t xml:space="preserve"> </w:t>
            </w:r>
            <w:r w:rsidR="00D41698" w:rsidRPr="003F2661">
              <w:rPr>
                <w:b w:val="0"/>
                <w:color w:val="000000"/>
                <w:sz w:val="28"/>
                <w:szCs w:val="28"/>
                <w:lang w:val="en-CA"/>
              </w:rPr>
              <w:t>Someone else</w:t>
            </w:r>
            <w:r w:rsidRPr="003F2661">
              <w:rPr>
                <w:b w:val="0"/>
                <w:color w:val="000000"/>
                <w:sz w:val="28"/>
                <w:szCs w:val="28"/>
                <w:lang w:val="en-CA"/>
              </w:rPr>
              <w:t xml:space="preserve"> : </w:t>
            </w:r>
            <w:r w:rsidRPr="007C60E1">
              <w:rPr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0E1">
              <w:rPr>
                <w:b w:val="0"/>
                <w:color w:val="auto"/>
                <w:sz w:val="28"/>
                <w:szCs w:val="24"/>
                <w:lang w:val="en-CA"/>
              </w:rPr>
              <w:instrText xml:space="preserve"> FORMTEXT </w:instrText>
            </w:r>
            <w:r w:rsidRPr="007C60E1">
              <w:rPr>
                <w:b w:val="0"/>
                <w:color w:val="auto"/>
                <w:sz w:val="28"/>
                <w:szCs w:val="24"/>
                <w:lang w:val="en-CA"/>
              </w:rPr>
            </w:r>
            <w:r w:rsidRPr="007C60E1">
              <w:rPr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7C60E1">
              <w:rPr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7C60E1">
              <w:rPr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7C60E1">
              <w:rPr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7C60E1">
              <w:rPr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7C60E1">
              <w:rPr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7C60E1">
              <w:rPr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</w:p>
        </w:tc>
      </w:tr>
    </w:tbl>
    <w:tbl>
      <w:tblPr>
        <w:tblStyle w:val="Grilledutableau4"/>
        <w:tblW w:w="5000" w:type="pct"/>
        <w:tblInd w:w="0" w:type="dxa"/>
        <w:tblLook w:val="04A0" w:firstRow="1" w:lastRow="0" w:firstColumn="1" w:lastColumn="0" w:noHBand="0" w:noVBand="1"/>
      </w:tblPr>
      <w:tblGrid>
        <w:gridCol w:w="405"/>
        <w:gridCol w:w="1861"/>
        <w:gridCol w:w="1863"/>
        <w:gridCol w:w="1863"/>
        <w:gridCol w:w="1863"/>
        <w:gridCol w:w="1863"/>
        <w:gridCol w:w="352"/>
      </w:tblGrid>
      <w:tr w:rsidR="00072558" w:rsidRPr="007C60E1" w14:paraId="2A44E8DA" w14:textId="77777777" w:rsidTr="4EAE56D8">
        <w:trPr>
          <w:trHeight w:val="7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167CD4A" w14:textId="159D4F5E" w:rsidR="00072558" w:rsidRPr="003F2661" w:rsidRDefault="00D41698" w:rsidP="00072558">
            <w:pPr>
              <w:spacing w:after="120"/>
              <w:ind w:left="0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>Stuttering services include</w:t>
            </w:r>
            <w:r w:rsidR="00072558"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>:</w:t>
            </w:r>
          </w:p>
          <w:p w14:paraId="263B54AB" w14:textId="5DC3F001" w:rsidR="00072558" w:rsidRPr="003F2661" w:rsidRDefault="003F2661" w:rsidP="00D41698">
            <w:pPr>
              <w:numPr>
                <w:ilvl w:val="0"/>
                <w:numId w:val="3"/>
              </w:numPr>
              <w:spacing w:after="120" w:line="256" w:lineRule="auto"/>
              <w:contextualSpacing/>
              <w:rPr>
                <w:rFonts w:eastAsia="Calibri"/>
                <w:b w:val="0"/>
                <w:color w:val="auto"/>
                <w:sz w:val="28"/>
                <w:szCs w:val="28"/>
                <w:lang w:val="en-CA"/>
              </w:rPr>
            </w:pPr>
            <w:r>
              <w:rPr>
                <w:rFonts w:eastAsia="Calibri"/>
                <w:b w:val="0"/>
                <w:color w:val="auto"/>
                <w:sz w:val="28"/>
                <w:szCs w:val="28"/>
                <w:lang w:val="en-CA"/>
              </w:rPr>
              <w:t>P</w:t>
            </w:r>
            <w:r w:rsidR="00D41698" w:rsidRPr="003F2661">
              <w:rPr>
                <w:rFonts w:eastAsia="Calibri"/>
                <w:b w:val="0"/>
                <w:color w:val="auto"/>
                <w:sz w:val="28"/>
                <w:szCs w:val="28"/>
                <w:lang w:val="en-CA"/>
              </w:rPr>
              <w:t>articipat</w:t>
            </w:r>
            <w:r>
              <w:rPr>
                <w:rFonts w:eastAsia="Calibri"/>
                <w:b w:val="0"/>
                <w:color w:val="auto"/>
                <w:sz w:val="28"/>
                <w:szCs w:val="28"/>
                <w:lang w:val="en-CA"/>
              </w:rPr>
              <w:t>ion</w:t>
            </w:r>
            <w:r w:rsidR="00D41698" w:rsidRPr="003F2661">
              <w:rPr>
                <w:rFonts w:eastAsia="Calibri"/>
                <w:b w:val="0"/>
                <w:color w:val="auto"/>
                <w:sz w:val="28"/>
                <w:szCs w:val="28"/>
                <w:lang w:val="en-CA"/>
              </w:rPr>
              <w:t xml:space="preserve"> in meetings at the Jewish Rehabilitation Hospital of the CISSS de Laval</w:t>
            </w:r>
            <w:r w:rsidR="6889B6C8" w:rsidRPr="003F2661">
              <w:rPr>
                <w:rFonts w:eastAsia="Calibri"/>
                <w:b w:val="0"/>
                <w:color w:val="auto"/>
                <w:sz w:val="28"/>
                <w:szCs w:val="28"/>
                <w:lang w:val="en-CA"/>
              </w:rPr>
              <w:t>;</w:t>
            </w:r>
          </w:p>
          <w:p w14:paraId="4D2BF438" w14:textId="74333AB5" w:rsidR="00072558" w:rsidRPr="003F2661" w:rsidRDefault="003F2661" w:rsidP="00DC7FB2">
            <w:pPr>
              <w:numPr>
                <w:ilvl w:val="0"/>
                <w:numId w:val="3"/>
              </w:numPr>
              <w:spacing w:after="120" w:line="256" w:lineRule="auto"/>
              <w:contextualSpacing/>
              <w:rPr>
                <w:rFonts w:eastAsia="Calibri"/>
                <w:b w:val="0"/>
                <w:color w:val="auto"/>
                <w:sz w:val="28"/>
                <w:szCs w:val="28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8"/>
                <w:lang w:val="en-CA"/>
              </w:rPr>
              <w:t>Exercise</w:t>
            </w:r>
            <w:r w:rsidR="00DC7FB2" w:rsidRPr="003F2661">
              <w:rPr>
                <w:rFonts w:eastAsia="Calibri"/>
                <w:b w:val="0"/>
                <w:color w:val="auto"/>
                <w:sz w:val="28"/>
                <w:szCs w:val="28"/>
                <w:lang w:val="en-CA"/>
              </w:rPr>
              <w:t xml:space="preserve"> at home several times a week.</w:t>
            </w:r>
          </w:p>
        </w:tc>
      </w:tr>
      <w:tr w:rsidR="00072558" w:rsidRPr="007C60E1" w14:paraId="6372A70B" w14:textId="77777777" w:rsidTr="4EAE56D8">
        <w:trPr>
          <w:trHeight w:val="7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5CB3D" w14:textId="087F47C9" w:rsidR="00072558" w:rsidRPr="003F2661" w:rsidRDefault="00DC7FB2" w:rsidP="00F83FAB">
            <w:pPr>
              <w:spacing w:before="120" w:after="120"/>
              <w:ind w:left="0"/>
              <w:rPr>
                <w:rFonts w:eastAsia="Calibri"/>
                <w:b w:val="0"/>
                <w:color w:val="auto"/>
                <w:sz w:val="28"/>
                <w:szCs w:val="28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8"/>
                <w:lang w:val="en-CA"/>
              </w:rPr>
              <w:t>Your motivation (or availability) to do this is</w:t>
            </w:r>
            <w:r w:rsidR="0F8F801C" w:rsidRPr="003F2661">
              <w:rPr>
                <w:rFonts w:eastAsia="Calibri"/>
                <w:b w:val="0"/>
                <w:color w:val="auto"/>
                <w:sz w:val="28"/>
                <w:szCs w:val="28"/>
                <w:lang w:val="en-CA"/>
              </w:rPr>
              <w:t>: </w:t>
            </w:r>
          </w:p>
        </w:tc>
      </w:tr>
      <w:tr w:rsidR="00072558" w:rsidRPr="003F2661" w14:paraId="2545C63C" w14:textId="77777777" w:rsidTr="4EAE56D8">
        <w:trPr>
          <w:trHeight w:val="113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F4091" w14:textId="77777777" w:rsidR="00072558" w:rsidRPr="003F2661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DCBFE8" w14:textId="77777777" w:rsidR="00072558" w:rsidRPr="003F2661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 xml:space="preserve"> 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BB2130" w14:textId="77777777" w:rsidR="00072558" w:rsidRPr="003F2661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 xml:space="preserve"> 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F51CA9" w14:textId="77777777" w:rsidR="00072558" w:rsidRPr="003F2661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 xml:space="preserve"> 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593A5D" w14:textId="77777777" w:rsidR="00072558" w:rsidRPr="003F2661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 xml:space="preserve"> 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20D9C0" w14:textId="77777777" w:rsidR="00072558" w:rsidRPr="003F2661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 xml:space="preserve"> 5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E7E07" w14:textId="77777777" w:rsidR="00072558" w:rsidRPr="003F2661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</w:p>
        </w:tc>
      </w:tr>
      <w:tr w:rsidR="00072558" w:rsidRPr="003F2661" w14:paraId="686D5048" w14:textId="77777777" w:rsidTr="4EAE56D8">
        <w:trPr>
          <w:trHeight w:val="113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2B0A9" w14:textId="77777777" w:rsidR="00072558" w:rsidRPr="003F2661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CFF419" w14:textId="21951AA2" w:rsidR="00072558" w:rsidRPr="003F2661" w:rsidRDefault="00DC7FB2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>None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D43F79" w14:textId="117B1287" w:rsidR="00072558" w:rsidRPr="003F2661" w:rsidRDefault="00DC7FB2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>Weak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93C282" w14:textId="3BF759A0" w:rsidR="00072558" w:rsidRPr="003F2661" w:rsidRDefault="00DC7FB2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>Average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99EA9A" w14:textId="7B174D3A" w:rsidR="00072558" w:rsidRPr="003F2661" w:rsidRDefault="00DC7FB2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>Good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C9F170" w14:textId="75C7D828" w:rsidR="00072558" w:rsidRPr="003F2661" w:rsidRDefault="00DC7FB2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>Excellent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000D9" w14:textId="77777777" w:rsidR="00072558" w:rsidRPr="003F2661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</w:p>
        </w:tc>
      </w:tr>
      <w:tr w:rsidR="00072558" w:rsidRPr="007C60E1" w14:paraId="5C1D72E9" w14:textId="77777777" w:rsidTr="4EAE56D8">
        <w:trPr>
          <w:trHeight w:val="7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DD6FD" w14:textId="6D3849D2" w:rsidR="00072558" w:rsidRPr="003F2661" w:rsidRDefault="00DC7FB2" w:rsidP="00F83FAB">
            <w:pPr>
              <w:spacing w:before="120" w:after="120"/>
              <w:ind w:left="0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>Your child's motivation (or availability) to do this is</w:t>
            </w:r>
            <w:r w:rsidR="00072558"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>:</w:t>
            </w:r>
          </w:p>
        </w:tc>
      </w:tr>
      <w:tr w:rsidR="00072558" w:rsidRPr="003F2661" w14:paraId="0E5FE51D" w14:textId="77777777" w:rsidTr="4EAE56D8">
        <w:trPr>
          <w:trHeight w:val="79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E4E07" w14:textId="77777777" w:rsidR="00072558" w:rsidRPr="003F2661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944646" w14:textId="77777777" w:rsidR="00072558" w:rsidRPr="003F2661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 xml:space="preserve"> 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58BC48" w14:textId="77777777" w:rsidR="00072558" w:rsidRPr="003F2661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 xml:space="preserve"> 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3BC942" w14:textId="77777777" w:rsidR="00072558" w:rsidRPr="003F2661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 xml:space="preserve"> 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A4BE2C" w14:textId="77777777" w:rsidR="00072558" w:rsidRPr="003F2661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 xml:space="preserve"> 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20659D" w14:textId="77777777" w:rsidR="00072558" w:rsidRPr="003F2661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instrText xml:space="preserve"> FORMCHECKBOX </w:instrText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r>
            <w:r w:rsidR="00776BBC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 xml:space="preserve"> 5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72AC1" w14:textId="77777777" w:rsidR="00072558" w:rsidRPr="003F2661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</w:p>
        </w:tc>
      </w:tr>
      <w:tr w:rsidR="00DC7FB2" w:rsidRPr="003F2661" w14:paraId="0E3C3CE4" w14:textId="77777777" w:rsidTr="4EAE56D8">
        <w:trPr>
          <w:trHeight w:val="79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54974" w14:textId="77777777" w:rsidR="00DC7FB2" w:rsidRPr="003F2661" w:rsidRDefault="00DC7FB2" w:rsidP="00DC7FB2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3F984B" w14:textId="376ADB53" w:rsidR="00DC7FB2" w:rsidRPr="003F2661" w:rsidRDefault="00DC7FB2" w:rsidP="00DC7FB2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>None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C25515" w14:textId="7D18991C" w:rsidR="00DC7FB2" w:rsidRPr="003F2661" w:rsidRDefault="00DC7FB2" w:rsidP="00DC7FB2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>Weak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46C651" w14:textId="055667B3" w:rsidR="00DC7FB2" w:rsidRPr="003F2661" w:rsidRDefault="00DC7FB2" w:rsidP="00DC7FB2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>Average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32FA67" w14:textId="28DA63B4" w:rsidR="00DC7FB2" w:rsidRPr="003F2661" w:rsidRDefault="00DC7FB2" w:rsidP="00DC7FB2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>Good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BD0741" w14:textId="0A1291C7" w:rsidR="00DC7FB2" w:rsidRPr="003F2661" w:rsidRDefault="00DC7FB2" w:rsidP="00DC7FB2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>Excellent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C072D" w14:textId="77777777" w:rsidR="00DC7FB2" w:rsidRPr="003F2661" w:rsidRDefault="00DC7FB2" w:rsidP="00DC7FB2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</w:p>
        </w:tc>
      </w:tr>
      <w:tr w:rsidR="00072558" w:rsidRPr="003F2661" w14:paraId="5A2E7E0F" w14:textId="77777777" w:rsidTr="4EAE56D8">
        <w:trPr>
          <w:trHeight w:val="28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8ADC0" w14:textId="77777777" w:rsidR="00072558" w:rsidRPr="003F2661" w:rsidRDefault="00072558" w:rsidP="00072558">
            <w:pPr>
              <w:spacing w:after="120"/>
              <w:ind w:left="0"/>
              <w:jc w:val="center"/>
              <w:rPr>
                <w:rFonts w:eastAsia="Calibri"/>
                <w:b w:val="0"/>
                <w:color w:val="auto"/>
                <w:sz w:val="10"/>
                <w:szCs w:val="24"/>
                <w:lang w:val="en-CA"/>
              </w:rPr>
            </w:pPr>
          </w:p>
        </w:tc>
      </w:tr>
    </w:tbl>
    <w:p w14:paraId="4FF784F8" w14:textId="77777777" w:rsidR="00F83FAB" w:rsidRPr="006C6BFB" w:rsidRDefault="00F83FAB" w:rsidP="003F2661">
      <w:pPr>
        <w:ind w:left="0"/>
        <w:rPr>
          <w:sz w:val="6"/>
          <w:lang w:val="en-CA"/>
        </w:rPr>
      </w:pPr>
    </w:p>
    <w:tbl>
      <w:tblPr>
        <w:tblStyle w:val="Grilledutableau5"/>
        <w:tblW w:w="5000" w:type="pct"/>
        <w:tblInd w:w="0" w:type="dxa"/>
        <w:tblLook w:val="04A0" w:firstRow="1" w:lastRow="0" w:firstColumn="1" w:lastColumn="0" w:noHBand="0" w:noVBand="1"/>
      </w:tblPr>
      <w:tblGrid>
        <w:gridCol w:w="5924"/>
        <w:gridCol w:w="4151"/>
      </w:tblGrid>
      <w:tr w:rsidR="00072558" w:rsidRPr="007C60E1" w14:paraId="0EF6F4D4" w14:textId="77777777" w:rsidTr="00F83FAB"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23D227C2" w14:textId="0F111359" w:rsidR="00072558" w:rsidRPr="003F2661" w:rsidRDefault="00DC7FB2" w:rsidP="00072558">
            <w:pPr>
              <w:spacing w:after="0"/>
              <w:ind w:left="0"/>
              <w:rPr>
                <w:rFonts w:eastAsia="Calibri"/>
                <w:color w:val="FFFFFF" w:themeColor="background1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color w:val="FFFFFF" w:themeColor="background1"/>
                <w:sz w:val="28"/>
                <w:szCs w:val="24"/>
                <w:lang w:val="en-CA"/>
              </w:rPr>
              <w:t>Parent who filled out the form</w:t>
            </w: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4C0209" w14:textId="77777777" w:rsidR="00072558" w:rsidRPr="003F2661" w:rsidRDefault="00072558" w:rsidP="00072558">
            <w:pPr>
              <w:spacing w:after="0"/>
              <w:ind w:left="0"/>
              <w:rPr>
                <w:rFonts w:eastAsia="Calibri"/>
                <w:b w:val="0"/>
                <w:color w:val="FFFFFF" w:themeColor="background1"/>
                <w:sz w:val="28"/>
                <w:szCs w:val="24"/>
                <w:lang w:val="en-CA"/>
              </w:rPr>
            </w:pPr>
          </w:p>
        </w:tc>
      </w:tr>
      <w:tr w:rsidR="00072558" w:rsidRPr="003F2661" w14:paraId="2D88CD91" w14:textId="77777777" w:rsidTr="00F83FAB"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31B2F86" w14:textId="1EF5C0EB" w:rsidR="00072558" w:rsidRPr="003F2661" w:rsidRDefault="00DC7FB2" w:rsidP="00072558">
            <w:pPr>
              <w:spacing w:after="0"/>
              <w:ind w:left="0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b w:val="0"/>
                <w:color w:val="auto"/>
                <w:sz w:val="24"/>
                <w:szCs w:val="24"/>
                <w:lang w:val="en-CA"/>
              </w:rPr>
              <w:t>LAST, FIRST NAME</w:t>
            </w:r>
          </w:p>
          <w:p w14:paraId="34FAFE99" w14:textId="77777777" w:rsidR="00072558" w:rsidRPr="003F2661" w:rsidRDefault="00072558" w:rsidP="00072558">
            <w:pPr>
              <w:spacing w:after="0"/>
              <w:ind w:left="0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7C60E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0E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instrText xml:space="preserve"> FORMTEXT </w:instrText>
            </w:r>
            <w:r w:rsidRPr="007C60E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r>
            <w:r w:rsidRPr="007C60E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r w:rsidRPr="007C60E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7C60E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7C60E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7C60E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7C60E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7C60E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060209" w14:textId="77777777" w:rsidR="00072558" w:rsidRPr="003F2661" w:rsidRDefault="00072558" w:rsidP="00072558">
            <w:pPr>
              <w:spacing w:after="0"/>
              <w:ind w:left="0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</w:p>
        </w:tc>
      </w:tr>
      <w:tr w:rsidR="00072558" w:rsidRPr="003F2661" w14:paraId="708FE413" w14:textId="77777777" w:rsidTr="00F83FAB">
        <w:tc>
          <w:tcPr>
            <w:tcW w:w="29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42F349" w14:textId="77777777" w:rsidR="00072558" w:rsidRPr="003F2661" w:rsidRDefault="00072558" w:rsidP="00072558">
            <w:pPr>
              <w:spacing w:after="0"/>
              <w:ind w:left="0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</w:p>
          <w:p w14:paraId="477C3FE4" w14:textId="77777777" w:rsidR="00072558" w:rsidRPr="003F2661" w:rsidRDefault="00072558" w:rsidP="00072558">
            <w:pPr>
              <w:spacing w:after="0"/>
              <w:ind w:left="0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ascii="Calibri" w:eastAsia="Calibri" w:hAnsi="Calibri" w:cs="Times New Roman"/>
                <w:b w:val="0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2D9A39" wp14:editId="7F82572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119380</wp:posOffset>
                      </wp:positionV>
                      <wp:extent cx="3200400" cy="8890"/>
                      <wp:effectExtent l="0" t="0" r="19050" b="29210"/>
                      <wp:wrapNone/>
                      <wp:docPr id="4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82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>
                    <v:line id="Connecteur droit 1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.5pt" from="1.65pt,9.4pt" to="253.65pt,10.1pt" w14:anchorId="0E5922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">
                      <v:stroke joinstyle="miter"/>
                    </v:line>
                  </w:pict>
                </mc:Fallback>
              </mc:AlternateContent>
            </w:r>
          </w:p>
          <w:p w14:paraId="04ABD7C9" w14:textId="2CA34374" w:rsidR="00072558" w:rsidRPr="003F2661" w:rsidRDefault="00DC7FB2" w:rsidP="00072558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>Parent's signature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1F836" w14:textId="77777777" w:rsidR="00072558" w:rsidRPr="003F2661" w:rsidRDefault="00072558" w:rsidP="00072558">
            <w:pPr>
              <w:spacing w:after="0"/>
              <w:ind w:left="0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7C60E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0E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instrText xml:space="preserve"> FORMTEXT </w:instrText>
            </w:r>
            <w:r w:rsidRPr="007C60E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r>
            <w:r w:rsidRPr="007C60E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separate"/>
            </w:r>
            <w:bookmarkStart w:id="0" w:name="_GoBack"/>
            <w:r w:rsidRPr="007C60E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7C60E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7C60E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7C60E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r w:rsidRPr="007C60E1">
              <w:rPr>
                <w:rFonts w:eastAsia="Calibri"/>
                <w:b w:val="0"/>
                <w:noProof/>
                <w:color w:val="auto"/>
                <w:sz w:val="28"/>
                <w:szCs w:val="24"/>
                <w:lang w:val="en-CA"/>
              </w:rPr>
              <w:t> </w:t>
            </w:r>
            <w:bookmarkEnd w:id="0"/>
            <w:r w:rsidRPr="007C60E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fldChar w:fldCharType="end"/>
            </w:r>
          </w:p>
          <w:p w14:paraId="481C0051" w14:textId="77777777" w:rsidR="00072558" w:rsidRPr="003F2661" w:rsidRDefault="00072558" w:rsidP="00072558">
            <w:pPr>
              <w:spacing w:after="0"/>
              <w:ind w:left="0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ascii="Calibri" w:eastAsia="Calibri" w:hAnsi="Calibri" w:cs="Times New Roman"/>
                <w:b w:val="0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56097F" wp14:editId="6DB72C12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119380</wp:posOffset>
                      </wp:positionV>
                      <wp:extent cx="2020570" cy="0"/>
                      <wp:effectExtent l="0" t="0" r="36830" b="19050"/>
                      <wp:wrapNone/>
                      <wp:docPr id="7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9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>
                    <v:line id="Connecteur droit 2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.5pt" from="14.15pt,9.4pt" to="173.25pt,9.4pt" w14:anchorId="7AE885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">
                      <v:stroke joinstyle="miter"/>
                    </v:line>
                  </w:pict>
                </mc:Fallback>
              </mc:AlternateContent>
            </w:r>
          </w:p>
          <w:p w14:paraId="7544EEF3" w14:textId="77777777" w:rsidR="00072558" w:rsidRPr="003F2661" w:rsidRDefault="00072558" w:rsidP="00072558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</w:pPr>
            <w:r w:rsidRPr="003F2661">
              <w:rPr>
                <w:rFonts w:eastAsia="Calibri"/>
                <w:b w:val="0"/>
                <w:color w:val="auto"/>
                <w:sz w:val="28"/>
                <w:szCs w:val="24"/>
                <w:lang w:val="en-CA"/>
              </w:rPr>
              <w:t>Date</w:t>
            </w:r>
          </w:p>
        </w:tc>
      </w:tr>
    </w:tbl>
    <w:p w14:paraId="648A245C" w14:textId="77777777" w:rsidR="00914B78" w:rsidRPr="003F2661" w:rsidRDefault="00914B78" w:rsidP="00F83FAB">
      <w:pPr>
        <w:ind w:left="0"/>
        <w:rPr>
          <w:lang w:val="en-CA"/>
        </w:rPr>
      </w:pPr>
    </w:p>
    <w:sectPr w:rsidR="00914B78" w:rsidRPr="003F2661" w:rsidSect="009C18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B5228" w14:textId="77777777" w:rsidR="009C1802" w:rsidRDefault="009C1802" w:rsidP="009C1802">
      <w:pPr>
        <w:spacing w:after="0" w:line="240" w:lineRule="auto"/>
      </w:pPr>
      <w:r>
        <w:separator/>
      </w:r>
    </w:p>
  </w:endnote>
  <w:endnote w:type="continuationSeparator" w:id="0">
    <w:p w14:paraId="0D0E84F9" w14:textId="77777777" w:rsidR="009C1802" w:rsidRDefault="009C1802" w:rsidP="009C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0B0D" w14:textId="77777777" w:rsidR="009C1802" w:rsidRDefault="009C18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EA573" w14:textId="3E16A790" w:rsidR="009C1802" w:rsidRPr="009C1802" w:rsidRDefault="009C1802" w:rsidP="009C1802">
    <w:pPr>
      <w:pStyle w:val="Pieddepage"/>
      <w:ind w:left="0"/>
      <w:rPr>
        <w:b w:val="0"/>
        <w:color w:val="auto"/>
        <w:sz w:val="24"/>
      </w:rPr>
    </w:pPr>
    <w:r w:rsidRPr="009C1802">
      <w:rPr>
        <w:b w:val="0"/>
        <w:color w:val="auto"/>
        <w:sz w:val="24"/>
      </w:rPr>
      <w:t>CISSS de Laval</w:t>
    </w:r>
    <w:r w:rsidRPr="009C1802">
      <w:rPr>
        <w:b w:val="0"/>
        <w:color w:val="auto"/>
        <w:sz w:val="24"/>
      </w:rPr>
      <w:ptab w:relativeTo="margin" w:alignment="center" w:leader="none"/>
    </w:r>
    <w:r w:rsidRPr="009C1802">
      <w:rPr>
        <w:b w:val="0"/>
        <w:color w:val="auto"/>
        <w:sz w:val="24"/>
      </w:rPr>
      <w:ptab w:relativeTo="margin" w:alignment="right" w:leader="none"/>
    </w:r>
    <w:r w:rsidRPr="009C1802">
      <w:rPr>
        <w:b w:val="0"/>
        <w:color w:val="auto"/>
        <w:sz w:val="24"/>
      </w:rPr>
      <w:t>Services request - Sluttering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5FE5F" w14:textId="77777777" w:rsidR="009C1802" w:rsidRDefault="009C18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477A7" w14:textId="77777777" w:rsidR="009C1802" w:rsidRDefault="009C1802" w:rsidP="009C1802">
      <w:pPr>
        <w:spacing w:after="0" w:line="240" w:lineRule="auto"/>
      </w:pPr>
      <w:r>
        <w:separator/>
      </w:r>
    </w:p>
  </w:footnote>
  <w:footnote w:type="continuationSeparator" w:id="0">
    <w:p w14:paraId="74219B7D" w14:textId="77777777" w:rsidR="009C1802" w:rsidRDefault="009C1802" w:rsidP="009C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9EF86" w14:textId="77777777" w:rsidR="009C1802" w:rsidRDefault="009C18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7C734" w14:textId="77777777" w:rsidR="009C1802" w:rsidRDefault="009C18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E73BA" w14:textId="77777777" w:rsidR="009C1802" w:rsidRDefault="009C18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72BCF"/>
    <w:multiLevelType w:val="hybridMultilevel"/>
    <w:tmpl w:val="E4D433AA"/>
    <w:lvl w:ilvl="0" w:tplc="55E496B8">
      <w:start w:val="1"/>
      <w:numFmt w:val="decimal"/>
      <w:lvlText w:val="%1."/>
      <w:lvlJc w:val="left"/>
      <w:pPr>
        <w:ind w:left="790" w:hanging="360"/>
      </w:pPr>
      <w:rPr>
        <w:b w:val="0"/>
      </w:rPr>
    </w:lvl>
    <w:lvl w:ilvl="1" w:tplc="0C0C0019">
      <w:start w:val="1"/>
      <w:numFmt w:val="lowerLetter"/>
      <w:lvlText w:val="%2."/>
      <w:lvlJc w:val="left"/>
      <w:pPr>
        <w:ind w:left="1510" w:hanging="360"/>
      </w:pPr>
    </w:lvl>
    <w:lvl w:ilvl="2" w:tplc="0C0C001B">
      <w:start w:val="1"/>
      <w:numFmt w:val="lowerRoman"/>
      <w:lvlText w:val="%3."/>
      <w:lvlJc w:val="right"/>
      <w:pPr>
        <w:ind w:left="2230" w:hanging="180"/>
      </w:pPr>
    </w:lvl>
    <w:lvl w:ilvl="3" w:tplc="0C0C000F">
      <w:start w:val="1"/>
      <w:numFmt w:val="decimal"/>
      <w:lvlText w:val="%4."/>
      <w:lvlJc w:val="left"/>
      <w:pPr>
        <w:ind w:left="2950" w:hanging="360"/>
      </w:pPr>
    </w:lvl>
    <w:lvl w:ilvl="4" w:tplc="0C0C0019">
      <w:start w:val="1"/>
      <w:numFmt w:val="lowerLetter"/>
      <w:lvlText w:val="%5."/>
      <w:lvlJc w:val="left"/>
      <w:pPr>
        <w:ind w:left="3670" w:hanging="360"/>
      </w:pPr>
    </w:lvl>
    <w:lvl w:ilvl="5" w:tplc="0C0C001B">
      <w:start w:val="1"/>
      <w:numFmt w:val="lowerRoman"/>
      <w:lvlText w:val="%6."/>
      <w:lvlJc w:val="right"/>
      <w:pPr>
        <w:ind w:left="4390" w:hanging="180"/>
      </w:pPr>
    </w:lvl>
    <w:lvl w:ilvl="6" w:tplc="0C0C000F">
      <w:start w:val="1"/>
      <w:numFmt w:val="decimal"/>
      <w:lvlText w:val="%7."/>
      <w:lvlJc w:val="left"/>
      <w:pPr>
        <w:ind w:left="5110" w:hanging="360"/>
      </w:pPr>
    </w:lvl>
    <w:lvl w:ilvl="7" w:tplc="0C0C0019">
      <w:start w:val="1"/>
      <w:numFmt w:val="lowerLetter"/>
      <w:lvlText w:val="%8."/>
      <w:lvlJc w:val="left"/>
      <w:pPr>
        <w:ind w:left="5830" w:hanging="360"/>
      </w:pPr>
    </w:lvl>
    <w:lvl w:ilvl="8" w:tplc="0C0C001B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7D2C55BE"/>
    <w:multiLevelType w:val="hybridMultilevel"/>
    <w:tmpl w:val="B67E95A8"/>
    <w:lvl w:ilvl="0" w:tplc="DFD46E9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qb+OSID65NFrv8HCJ25OBpdXaFl8fCUnxNlwWr9Wr8xPSgE3STJjE9DuPgbTfkVa4REb1PA5QDGvyLbg1JEUA==" w:salt="UAgyS1W30EbUxz/Zjd0Q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B8"/>
    <w:rsid w:val="00072558"/>
    <w:rsid w:val="000943BB"/>
    <w:rsid w:val="00211CA3"/>
    <w:rsid w:val="002C6F8B"/>
    <w:rsid w:val="002C741F"/>
    <w:rsid w:val="003E544A"/>
    <w:rsid w:val="003F2661"/>
    <w:rsid w:val="00487F8A"/>
    <w:rsid w:val="0058573D"/>
    <w:rsid w:val="006C6BFB"/>
    <w:rsid w:val="00776BBC"/>
    <w:rsid w:val="007914D0"/>
    <w:rsid w:val="0079154D"/>
    <w:rsid w:val="007C60E1"/>
    <w:rsid w:val="008C745D"/>
    <w:rsid w:val="00914B78"/>
    <w:rsid w:val="009C1802"/>
    <w:rsid w:val="00A04C59"/>
    <w:rsid w:val="00A44AB8"/>
    <w:rsid w:val="00B049CE"/>
    <w:rsid w:val="00C42CAC"/>
    <w:rsid w:val="00C84E23"/>
    <w:rsid w:val="00D41698"/>
    <w:rsid w:val="00D50E4F"/>
    <w:rsid w:val="00D54636"/>
    <w:rsid w:val="00D9610D"/>
    <w:rsid w:val="00DB07DB"/>
    <w:rsid w:val="00DC7FB2"/>
    <w:rsid w:val="00DE6D73"/>
    <w:rsid w:val="00EF2C57"/>
    <w:rsid w:val="00F004CA"/>
    <w:rsid w:val="00F83FAB"/>
    <w:rsid w:val="05623573"/>
    <w:rsid w:val="0BC8CBD7"/>
    <w:rsid w:val="0C525CCD"/>
    <w:rsid w:val="0C850C47"/>
    <w:rsid w:val="0F8F801C"/>
    <w:rsid w:val="1F2AC365"/>
    <w:rsid w:val="2367C657"/>
    <w:rsid w:val="260FC2DA"/>
    <w:rsid w:val="2E143717"/>
    <w:rsid w:val="31D07A83"/>
    <w:rsid w:val="3C64DEB4"/>
    <w:rsid w:val="44071AA4"/>
    <w:rsid w:val="472B744F"/>
    <w:rsid w:val="49E0755B"/>
    <w:rsid w:val="4B7C45BC"/>
    <w:rsid w:val="4EAE56D8"/>
    <w:rsid w:val="4EB3E67E"/>
    <w:rsid w:val="51CB0C5D"/>
    <w:rsid w:val="545A04B1"/>
    <w:rsid w:val="5EEDDAE4"/>
    <w:rsid w:val="61567FD0"/>
    <w:rsid w:val="62FFA654"/>
    <w:rsid w:val="665C41BF"/>
    <w:rsid w:val="6889B6C8"/>
    <w:rsid w:val="6C8327E6"/>
    <w:rsid w:val="7429D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2C09"/>
  <w15:docId w15:val="{C719BD8F-19AE-4062-A0BC-D78DB973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CAC"/>
    <w:pPr>
      <w:spacing w:after="66"/>
      <w:ind w:left="1733"/>
    </w:pPr>
    <w:rPr>
      <w:rFonts w:ascii="Arial" w:eastAsia="Arial" w:hAnsi="Arial" w:cs="Arial"/>
      <w:b/>
      <w:color w:va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nhideWhenUsed/>
    <w:rsid w:val="00487F8A"/>
    <w:pPr>
      <w:tabs>
        <w:tab w:val="center" w:pos="4703"/>
        <w:tab w:val="right" w:pos="9406"/>
      </w:tabs>
      <w:spacing w:after="0" w:line="240" w:lineRule="auto"/>
      <w:ind w:left="0"/>
    </w:pPr>
    <w:rPr>
      <w:b w:val="0"/>
      <w:color w:val="auto"/>
    </w:rPr>
  </w:style>
  <w:style w:type="character" w:customStyle="1" w:styleId="En-tteCar">
    <w:name w:val="En-tête Car"/>
    <w:basedOn w:val="Policepardfaut"/>
    <w:link w:val="En-tte"/>
    <w:uiPriority w:val="99"/>
    <w:rsid w:val="00487F8A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F8A"/>
    <w:rPr>
      <w:rFonts w:ascii="Segoe UI" w:eastAsia="Arial" w:hAnsi="Segoe UI" w:cs="Segoe UI"/>
      <w:b/>
      <w:color w:val="FFFFFF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F2C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2C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2C57"/>
    <w:rPr>
      <w:rFonts w:ascii="Arial" w:eastAsia="Arial" w:hAnsi="Arial" w:cs="Arial"/>
      <w:b/>
      <w:color w:val="FFFFFF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2C57"/>
    <w:rPr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2C57"/>
    <w:rPr>
      <w:rFonts w:ascii="Arial" w:eastAsia="Arial" w:hAnsi="Arial" w:cs="Arial"/>
      <w:b/>
      <w:bCs/>
      <w:color w:val="FFFFF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F2C57"/>
    <w:pPr>
      <w:spacing w:after="160"/>
      <w:ind w:left="720"/>
      <w:contextualSpacing/>
    </w:pPr>
    <w:rPr>
      <w:rFonts w:asciiTheme="minorHAnsi" w:eastAsiaTheme="minorHAnsi" w:hAnsiTheme="minorHAnsi" w:cstheme="minorBidi"/>
      <w:b w:val="0"/>
      <w:color w:val="auto"/>
      <w:lang w:eastAsia="en-US"/>
    </w:rPr>
  </w:style>
  <w:style w:type="table" w:styleId="Grilledutableau">
    <w:name w:val="Table Grid"/>
    <w:basedOn w:val="TableauNormal"/>
    <w:uiPriority w:val="39"/>
    <w:rsid w:val="00211C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DE6D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9154D"/>
    <w:rPr>
      <w:rFonts w:ascii="Times New Roman" w:hAnsi="Times New Roman" w:cs="Times New Roman"/>
      <w:sz w:val="24"/>
      <w:szCs w:val="24"/>
    </w:rPr>
  </w:style>
  <w:style w:type="table" w:customStyle="1" w:styleId="Grilledutableau2">
    <w:name w:val="Grille du tableau2"/>
    <w:basedOn w:val="TableauNormal"/>
    <w:next w:val="Grilledutableau"/>
    <w:uiPriority w:val="39"/>
    <w:rsid w:val="0079154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79154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07255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07255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C18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1802"/>
    <w:rPr>
      <w:rFonts w:ascii="Arial" w:eastAsia="Arial" w:hAnsi="Arial" w:cs="Arial"/>
      <w:b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B7A2E-C842-42A5-84A9-F1AFB7F1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de Laval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Lemelin</dc:creator>
  <cp:keywords/>
  <cp:lastModifiedBy>Geneviève Nadon (CISSSLAV)</cp:lastModifiedBy>
  <cp:revision>11</cp:revision>
  <dcterms:created xsi:type="dcterms:W3CDTF">2023-06-22T15:31:00Z</dcterms:created>
  <dcterms:modified xsi:type="dcterms:W3CDTF">2025-02-25T15:21:00Z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2023-06-22T13:07:44Z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76adad1c-5057-4f61-922e-cc71910de312</vt:lpwstr>
  </property>
  <property fmtid="{D5CDD505-2E9C-101B-9397-08002B2CF9AE}" pid="8" name="MSIP_Label_6a7d8d5d-78e2-4a62-9fcd-016eb5e4c57c_ContentBits">
    <vt:lpwstr>0</vt:lpwstr>
  </property>
</Properties>
</file>